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4030" w14:textId="036C831C" w:rsidR="00C3767C" w:rsidRDefault="00CC5C0E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74EE6E55" wp14:editId="7A0BB6AD">
            <wp:extent cx="5565140" cy="9144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66D9" w14:textId="35A76CD8" w:rsidR="00BB42BF" w:rsidRPr="00CC5C0E" w:rsidRDefault="00693786" w:rsidP="00693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C0E">
        <w:rPr>
          <w:rFonts w:ascii="Times New Roman" w:hAnsi="Times New Roman" w:cs="Times New Roman"/>
          <w:b/>
          <w:sz w:val="32"/>
          <w:szCs w:val="32"/>
        </w:rPr>
        <w:t xml:space="preserve">Leabharliosta – </w:t>
      </w:r>
      <w:r w:rsidR="00BB42BF" w:rsidRPr="00CC5C0E">
        <w:rPr>
          <w:rFonts w:ascii="Times New Roman" w:hAnsi="Times New Roman" w:cs="Times New Roman"/>
          <w:b/>
          <w:sz w:val="32"/>
          <w:szCs w:val="32"/>
        </w:rPr>
        <w:t>Bliain 6</w:t>
      </w:r>
      <w:r w:rsidRPr="00CC5C0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997A16">
        <w:rPr>
          <w:rFonts w:ascii="Times New Roman" w:hAnsi="Times New Roman" w:cs="Times New Roman"/>
          <w:b/>
          <w:sz w:val="32"/>
          <w:szCs w:val="32"/>
        </w:rPr>
        <w:t>3</w:t>
      </w:r>
      <w:r w:rsidR="00B3386D" w:rsidRPr="00CC5C0E">
        <w:rPr>
          <w:rFonts w:ascii="Times New Roman" w:hAnsi="Times New Roman" w:cs="Times New Roman"/>
          <w:b/>
          <w:sz w:val="32"/>
          <w:szCs w:val="32"/>
        </w:rPr>
        <w:t>/202</w:t>
      </w:r>
      <w:r w:rsidR="00997A16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2410"/>
        <w:gridCol w:w="2268"/>
      </w:tblGrid>
      <w:tr w:rsidR="00CC5C0E" w:rsidRPr="00CC5C0E" w14:paraId="1EC7AE9F" w14:textId="77777777" w:rsidTr="005A3F1A">
        <w:tc>
          <w:tcPr>
            <w:tcW w:w="1702" w:type="dxa"/>
          </w:tcPr>
          <w:p w14:paraId="2FEE84F3" w14:textId="77777777" w:rsidR="00D2114F" w:rsidRPr="0083704A" w:rsidRDefault="00693786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4A">
              <w:rPr>
                <w:rFonts w:ascii="Times New Roman" w:hAnsi="Times New Roman" w:cs="Times New Roman"/>
                <w:b/>
                <w:sz w:val="20"/>
                <w:szCs w:val="20"/>
              </w:rPr>
              <w:t>Ábhar</w:t>
            </w:r>
          </w:p>
        </w:tc>
        <w:tc>
          <w:tcPr>
            <w:tcW w:w="4536" w:type="dxa"/>
          </w:tcPr>
          <w:p w14:paraId="6C6F2A41" w14:textId="77777777" w:rsidR="00D2114F" w:rsidRPr="0083704A" w:rsidRDefault="00693786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4A">
              <w:rPr>
                <w:rFonts w:ascii="Times New Roman" w:hAnsi="Times New Roman" w:cs="Times New Roman"/>
                <w:b/>
                <w:sz w:val="20"/>
                <w:szCs w:val="20"/>
              </w:rPr>
              <w:t>Leabhar</w:t>
            </w:r>
          </w:p>
        </w:tc>
        <w:tc>
          <w:tcPr>
            <w:tcW w:w="2410" w:type="dxa"/>
          </w:tcPr>
          <w:p w14:paraId="7FB4E07E" w14:textId="77777777" w:rsidR="00D2114F" w:rsidRPr="0083704A" w:rsidRDefault="00693786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4A">
              <w:rPr>
                <w:rFonts w:ascii="Times New Roman" w:hAnsi="Times New Roman" w:cs="Times New Roman"/>
                <w:b/>
                <w:sz w:val="20"/>
                <w:szCs w:val="20"/>
              </w:rPr>
              <w:t>Údar</w:t>
            </w:r>
          </w:p>
        </w:tc>
        <w:tc>
          <w:tcPr>
            <w:tcW w:w="2268" w:type="dxa"/>
          </w:tcPr>
          <w:p w14:paraId="59153CBB" w14:textId="77777777" w:rsidR="00D2114F" w:rsidRPr="0083704A" w:rsidRDefault="00D2114F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C0E" w:rsidRPr="00CC5C0E" w14:paraId="372284BB" w14:textId="77777777" w:rsidTr="005A3F1A">
        <w:tc>
          <w:tcPr>
            <w:tcW w:w="1702" w:type="dxa"/>
          </w:tcPr>
          <w:p w14:paraId="6D82D7AF" w14:textId="77777777" w:rsidR="00D2114F" w:rsidRPr="007417A9" w:rsidRDefault="00D2114F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Gaeilge</w:t>
            </w:r>
          </w:p>
        </w:tc>
        <w:tc>
          <w:tcPr>
            <w:tcW w:w="4536" w:type="dxa"/>
          </w:tcPr>
          <w:p w14:paraId="37FB0E16" w14:textId="352AA7E8" w:rsidR="0094102B" w:rsidRPr="007417A9" w:rsidRDefault="00D2114F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Coinnigh: Fiúntas Nua &amp; An Triail</w:t>
            </w:r>
            <w:r w:rsidRPr="007417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102B"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Foclóir</w:t>
            </w:r>
          </w:p>
          <w:p w14:paraId="2D5CA3DE" w14:textId="53B29430" w:rsidR="00A33BB4" w:rsidRPr="007417A9" w:rsidRDefault="00A33BB4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Páipéir scrúduithe (le </w:t>
            </w:r>
            <w:r w:rsidR="008C62B1"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fail</w:t>
            </w:r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mí Meán Fómhair)</w:t>
            </w:r>
          </w:p>
          <w:p w14:paraId="47CC2E3F" w14:textId="56074D3F" w:rsidR="00733CE9" w:rsidRPr="007417A9" w:rsidRDefault="00A33BB4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Graiméar Meánscoile</w:t>
            </w:r>
          </w:p>
        </w:tc>
        <w:tc>
          <w:tcPr>
            <w:tcW w:w="2410" w:type="dxa"/>
          </w:tcPr>
          <w:p w14:paraId="19715FC6" w14:textId="77777777" w:rsidR="0094102B" w:rsidRPr="007417A9" w:rsidRDefault="0094102B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578F6A5" w14:textId="77777777" w:rsidR="0094102B" w:rsidRPr="007417A9" w:rsidRDefault="0094102B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2B5750C" w14:textId="77777777" w:rsidR="00A33BB4" w:rsidRPr="007417A9" w:rsidRDefault="00A33BB4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F170D3C" w14:textId="0F398FEA" w:rsidR="00D2114F" w:rsidRPr="007417A9" w:rsidRDefault="00A33BB4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 Ó Tuama</w:t>
            </w:r>
          </w:p>
        </w:tc>
        <w:tc>
          <w:tcPr>
            <w:tcW w:w="2268" w:type="dxa"/>
          </w:tcPr>
          <w:p w14:paraId="28AB1B19" w14:textId="77777777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817D2" w14:textId="77777777" w:rsidR="00A33BB4" w:rsidRPr="007417A9" w:rsidRDefault="00A33BB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04D7D" w14:textId="77777777" w:rsidR="00A33BB4" w:rsidRPr="007417A9" w:rsidRDefault="00A33BB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3BBA5" w14:textId="64B9852E" w:rsidR="00A33BB4" w:rsidRPr="007417A9" w:rsidRDefault="00A33BB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CJ Fallon siopaleabhar.com</w:t>
            </w:r>
          </w:p>
        </w:tc>
      </w:tr>
      <w:tr w:rsidR="00CC5C0E" w:rsidRPr="00CC5C0E" w14:paraId="7889B4B1" w14:textId="77777777" w:rsidTr="005A3F1A">
        <w:tc>
          <w:tcPr>
            <w:tcW w:w="1702" w:type="dxa"/>
          </w:tcPr>
          <w:p w14:paraId="424AC0F7" w14:textId="77777777" w:rsidR="00D2114F" w:rsidRPr="007417A9" w:rsidRDefault="00D2114F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Béarla</w:t>
            </w:r>
          </w:p>
        </w:tc>
        <w:tc>
          <w:tcPr>
            <w:tcW w:w="4536" w:type="dxa"/>
          </w:tcPr>
          <w:p w14:paraId="48D9A510" w14:textId="41C1D65A" w:rsidR="00D2114F" w:rsidRPr="007417A9" w:rsidRDefault="0011627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This is Poetry 202</w:t>
            </w:r>
            <w:r w:rsidR="00997A16" w:rsidRPr="007417A9">
              <w:rPr>
                <w:rFonts w:ascii="Times New Roman" w:hAnsi="Times New Roman" w:cs="Times New Roman"/>
                <w:sz w:val="20"/>
                <w:szCs w:val="20"/>
              </w:rPr>
              <w:t>4 - Higher</w:t>
            </w:r>
            <w:r w:rsidR="00D2114F" w:rsidRPr="007417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997A16" w:rsidRPr="007417A9">
              <w:rPr>
                <w:rFonts w:ascii="Times New Roman" w:hAnsi="Times New Roman" w:cs="Times New Roman"/>
                <w:sz w:val="20"/>
                <w:szCs w:val="20"/>
              </w:rPr>
              <w:t>Language Lessons</w:t>
            </w: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E2EC7" w14:textId="77777777" w:rsidR="00116276" w:rsidRPr="007417A9" w:rsidRDefault="0011627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Refill Pad</w:t>
            </w:r>
          </w:p>
          <w:p w14:paraId="2F756B93" w14:textId="77777777" w:rsidR="00116276" w:rsidRPr="007417A9" w:rsidRDefault="0011627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A4 Binder</w:t>
            </w:r>
          </w:p>
          <w:p w14:paraId="46ACB3BA" w14:textId="376282D6" w:rsidR="00733CE9" w:rsidRPr="007417A9" w:rsidRDefault="00C45FC2" w:rsidP="00705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i/>
                <w:sz w:val="20"/>
                <w:szCs w:val="20"/>
              </w:rPr>
              <w:t>Keep all books and folders from 5</w:t>
            </w:r>
            <w:r w:rsidRPr="007417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7417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year </w:t>
            </w:r>
          </w:p>
        </w:tc>
        <w:tc>
          <w:tcPr>
            <w:tcW w:w="2410" w:type="dxa"/>
          </w:tcPr>
          <w:p w14:paraId="6A77D1CA" w14:textId="1BE6E25C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B82FD1" w14:textId="1F7C5501" w:rsidR="00D2114F" w:rsidRPr="007417A9" w:rsidRDefault="00997A1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Forum Productions</w:t>
            </w:r>
          </w:p>
          <w:p w14:paraId="37F07E94" w14:textId="77777777" w:rsidR="00997A16" w:rsidRPr="007417A9" w:rsidRDefault="00997A1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Gill Education</w:t>
            </w:r>
          </w:p>
          <w:p w14:paraId="620F1AF3" w14:textId="7E1667E0" w:rsidR="00116276" w:rsidRPr="007417A9" w:rsidRDefault="00116276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0E" w:rsidRPr="00CC5C0E" w14:paraId="1B779965" w14:textId="77777777" w:rsidTr="005A3F1A">
        <w:tc>
          <w:tcPr>
            <w:tcW w:w="1702" w:type="dxa"/>
          </w:tcPr>
          <w:p w14:paraId="55E5D107" w14:textId="77777777" w:rsidR="009F4165" w:rsidRPr="007417A9" w:rsidRDefault="009F4165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Mata</w:t>
            </w:r>
          </w:p>
        </w:tc>
        <w:tc>
          <w:tcPr>
            <w:tcW w:w="4536" w:type="dxa"/>
          </w:tcPr>
          <w:p w14:paraId="6E781772" w14:textId="77777777" w:rsidR="00A33BB4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Seit Mhata: Áireamhán CASIO:</w:t>
            </w:r>
          </w:p>
          <w:p w14:paraId="6C90D494" w14:textId="10285A5E" w:rsidR="009F4165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Leabhar Táblaí</w:t>
            </w:r>
          </w:p>
          <w:p w14:paraId="0B382635" w14:textId="77777777" w:rsidR="009F4165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Ard &amp; Gnáth</w:t>
            </w: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Coiméad na leabhair ó anuraidh</w:t>
            </w:r>
          </w:p>
        </w:tc>
        <w:tc>
          <w:tcPr>
            <w:tcW w:w="2410" w:type="dxa"/>
          </w:tcPr>
          <w:p w14:paraId="041E7D39" w14:textId="77777777" w:rsidR="009F4165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B6AF81" w14:textId="77777777" w:rsidR="009F4165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0E" w:rsidRPr="00CC5C0E" w14:paraId="10CF5FBB" w14:textId="77777777" w:rsidTr="005A3F1A">
        <w:tc>
          <w:tcPr>
            <w:tcW w:w="1702" w:type="dxa"/>
          </w:tcPr>
          <w:p w14:paraId="56446DA4" w14:textId="77777777" w:rsidR="00D2114F" w:rsidRPr="007417A9" w:rsidRDefault="00D2114F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Fraincis</w:t>
            </w:r>
          </w:p>
        </w:tc>
        <w:tc>
          <w:tcPr>
            <w:tcW w:w="4536" w:type="dxa"/>
          </w:tcPr>
          <w:p w14:paraId="1B5C5D0D" w14:textId="77777777" w:rsidR="005E0E94" w:rsidRPr="007417A9" w:rsidRDefault="005E0E94" w:rsidP="00705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Coinnigh na leabhar ó anuraidh (Tout Va Bien &amp; Foclóir &amp; Folens French Verbs) </w:t>
            </w:r>
          </w:p>
          <w:p w14:paraId="7A4681B8" w14:textId="77777777" w:rsidR="007B2E20" w:rsidRPr="007417A9" w:rsidRDefault="009F416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Iarpháipéir Scrúduithe</w:t>
            </w:r>
          </w:p>
          <w:p w14:paraId="17D41708" w14:textId="7E1557AD" w:rsidR="0046003D" w:rsidRPr="007417A9" w:rsidRDefault="009F4165" w:rsidP="00705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ceannach </w:t>
            </w:r>
            <w:r w:rsidR="005E0E94" w:rsidRPr="007417A9">
              <w:rPr>
                <w:rFonts w:ascii="Times New Roman" w:hAnsi="Times New Roman" w:cs="Times New Roman"/>
                <w:i/>
                <w:sz w:val="20"/>
                <w:szCs w:val="20"/>
              </w:rPr>
              <w:t>chomh luath is a thugann siad amach sna siopaí</w:t>
            </w:r>
          </w:p>
        </w:tc>
        <w:tc>
          <w:tcPr>
            <w:tcW w:w="2410" w:type="dxa"/>
          </w:tcPr>
          <w:p w14:paraId="06E521B8" w14:textId="77777777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03454" w14:textId="77777777" w:rsidR="005E0E94" w:rsidRPr="007417A9" w:rsidRDefault="005E0E9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44222" w14:textId="41276437" w:rsidR="005E0E94" w:rsidRPr="007417A9" w:rsidRDefault="005E0E9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Edco</w:t>
            </w:r>
          </w:p>
        </w:tc>
        <w:tc>
          <w:tcPr>
            <w:tcW w:w="2268" w:type="dxa"/>
          </w:tcPr>
          <w:p w14:paraId="72E9DCFA" w14:textId="77777777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0E" w:rsidRPr="00CC5C0E" w14:paraId="31B3B11B" w14:textId="77777777" w:rsidTr="005A3F1A">
        <w:tc>
          <w:tcPr>
            <w:tcW w:w="1702" w:type="dxa"/>
          </w:tcPr>
          <w:p w14:paraId="7E98349D" w14:textId="77777777" w:rsidR="00D2114F" w:rsidRPr="007417A9" w:rsidRDefault="00D2114F" w:rsidP="0070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Gearmáinis</w:t>
            </w:r>
          </w:p>
        </w:tc>
        <w:tc>
          <w:tcPr>
            <w:tcW w:w="4536" w:type="dxa"/>
          </w:tcPr>
          <w:p w14:paraId="30276744" w14:textId="77777777" w:rsidR="00613BF0" w:rsidRPr="007417A9" w:rsidRDefault="00613BF0" w:rsidP="00613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Iar-pháipéirí scrúduithe</w:t>
            </w:r>
          </w:p>
          <w:p w14:paraId="72B17BD5" w14:textId="77777777" w:rsidR="00613BF0" w:rsidRPr="007417A9" w:rsidRDefault="00613BF0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</w:t>
            </w:r>
            <w:proofErr w:type="gramEnd"/>
            <w:r w:rsidRPr="007417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ceannach i mí Meán Fómhair)</w:t>
            </w:r>
          </w:p>
          <w:p w14:paraId="1DE89C4F" w14:textId="4326CACF" w:rsidR="00733CE9" w:rsidRPr="007417A9" w:rsidRDefault="004157C9" w:rsidP="006E0616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Coiméad</w:t>
            </w:r>
            <w:r w:rsidR="009A501A"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– Die M</w:t>
            </w:r>
            <w:r w:rsidR="00C63DB2"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űndliche</w:t>
            </w:r>
            <w:r w:rsidR="004E09C5" w:rsidRPr="007417A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+ Deutsch Komplett</w:t>
            </w:r>
          </w:p>
        </w:tc>
        <w:tc>
          <w:tcPr>
            <w:tcW w:w="2410" w:type="dxa"/>
          </w:tcPr>
          <w:p w14:paraId="7FC134F9" w14:textId="77777777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A3017" w14:textId="77777777" w:rsidR="00D2114F" w:rsidRPr="007417A9" w:rsidRDefault="00D2114F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5E" w14:paraId="733F1911" w14:textId="77777777" w:rsidTr="005A3F1A">
        <w:tc>
          <w:tcPr>
            <w:tcW w:w="1702" w:type="dxa"/>
            <w:hideMark/>
          </w:tcPr>
          <w:p w14:paraId="3904B669" w14:textId="77777777" w:rsidR="00126A5E" w:rsidRPr="007417A9" w:rsidRDefault="0012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Fisic</w:t>
            </w:r>
          </w:p>
        </w:tc>
        <w:tc>
          <w:tcPr>
            <w:tcW w:w="4536" w:type="dxa"/>
            <w:hideMark/>
          </w:tcPr>
          <w:p w14:paraId="04D6BD6E" w14:textId="77777777" w:rsidR="00126A5E" w:rsidRPr="007417A9" w:rsidRDefault="00126A5E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17A9">
              <w:rPr>
                <w:sz w:val="20"/>
                <w:szCs w:val="20"/>
              </w:rPr>
              <w:t>Fisic don Ré Nua</w:t>
            </w:r>
          </w:p>
        </w:tc>
        <w:tc>
          <w:tcPr>
            <w:tcW w:w="2410" w:type="dxa"/>
            <w:hideMark/>
          </w:tcPr>
          <w:p w14:paraId="3D2DCBED" w14:textId="77777777" w:rsidR="00126A5E" w:rsidRPr="007417A9" w:rsidRDefault="0012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Dan O’Regan</w:t>
            </w:r>
          </w:p>
        </w:tc>
        <w:tc>
          <w:tcPr>
            <w:tcW w:w="2268" w:type="dxa"/>
            <w:hideMark/>
          </w:tcPr>
          <w:p w14:paraId="20F507F5" w14:textId="77777777" w:rsidR="00126A5E" w:rsidRPr="007417A9" w:rsidRDefault="0012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An Gúm</w:t>
            </w:r>
          </w:p>
        </w:tc>
      </w:tr>
      <w:tr w:rsidR="005A3F1A" w:rsidRPr="00CC5C0E" w14:paraId="57DC1DD5" w14:textId="77777777" w:rsidTr="005A3F1A">
        <w:tc>
          <w:tcPr>
            <w:tcW w:w="1702" w:type="dxa"/>
          </w:tcPr>
          <w:p w14:paraId="4A0AFDF4" w14:textId="3655BF6F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OSPS</w:t>
            </w:r>
          </w:p>
        </w:tc>
        <w:tc>
          <w:tcPr>
            <w:tcW w:w="4536" w:type="dxa"/>
          </w:tcPr>
          <w:p w14:paraId="22BD477F" w14:textId="263F7E6D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Cóipleabhar crua A4</w:t>
            </w:r>
          </w:p>
        </w:tc>
        <w:tc>
          <w:tcPr>
            <w:tcW w:w="2410" w:type="dxa"/>
          </w:tcPr>
          <w:p w14:paraId="526C8783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78528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B1" w:rsidRPr="00CC5C0E" w14:paraId="3080EAC1" w14:textId="77777777" w:rsidTr="00412609">
        <w:tc>
          <w:tcPr>
            <w:tcW w:w="1702" w:type="dxa"/>
          </w:tcPr>
          <w:p w14:paraId="3DA8ED10" w14:textId="788B4713" w:rsidR="008C62B1" w:rsidRPr="007417A9" w:rsidRDefault="008C62B1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Ealaín</w:t>
            </w:r>
          </w:p>
        </w:tc>
        <w:tc>
          <w:tcPr>
            <w:tcW w:w="6946" w:type="dxa"/>
            <w:gridSpan w:val="2"/>
          </w:tcPr>
          <w:tbl>
            <w:tblPr>
              <w:tblStyle w:val="TableGrid"/>
              <w:tblW w:w="6810" w:type="dxa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2268"/>
              <w:gridCol w:w="2410"/>
            </w:tblGrid>
            <w:tr w:rsidR="007417A9" w:rsidRPr="007417A9" w14:paraId="36064D3F" w14:textId="77777777" w:rsidTr="00CA58C5"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E5C8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Cóipleabhar Crua A4</w:t>
                  </w:r>
                </w:p>
                <w:p w14:paraId="2F4EF676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Filteán &amp; Polypockets</w:t>
                  </w:r>
                </w:p>
                <w:p w14:paraId="0351C751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Filteán Plaisteach A2</w:t>
                  </w:r>
                </w:p>
                <w:p w14:paraId="7358159C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Sceitleabhar A3</w:t>
                  </w:r>
                </w:p>
                <w:p w14:paraId="154201CE" w14:textId="09021B52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Rialóir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A203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‘Tuff Bag’ A3</w:t>
                  </w:r>
                </w:p>
                <w:p w14:paraId="1D595407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Siosúr</w:t>
                  </w:r>
                </w:p>
                <w:p w14:paraId="06F95B1A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bata Gliú</w:t>
                  </w:r>
                </w:p>
                <w:p w14:paraId="27289DA8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1 Milan 12 Watercolour Colouring Pencils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F626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2 Peann luaidhe HB, 2B, 4B</w:t>
                  </w:r>
                </w:p>
                <w:p w14:paraId="10D5F76F" w14:textId="77777777" w:rsidR="008C62B1" w:rsidRPr="007417A9" w:rsidRDefault="008C62B1" w:rsidP="008C62B1">
                  <w:pPr>
                    <w:rPr>
                      <w:rFonts w:eastAsia="Times New Roman"/>
                      <w:sz w:val="20"/>
                      <w:szCs w:val="20"/>
                      <w:lang w:eastAsia="en-GB"/>
                    </w:rPr>
                  </w:pPr>
                  <w:r w:rsidRPr="007417A9">
                    <w:rPr>
                      <w:rFonts w:eastAsia="Times New Roman"/>
                      <w:sz w:val="20"/>
                      <w:szCs w:val="20"/>
                      <w:lang w:eastAsia="en-GB"/>
                    </w:rPr>
                    <w:t>2 Scriosán</w:t>
                  </w:r>
                </w:p>
                <w:p w14:paraId="7B8218E4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2 sharpie Dubh</w:t>
                  </w:r>
                </w:p>
                <w:p w14:paraId="4901CC2D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7417A9">
                    <w:rPr>
                      <w:rFonts w:eastAsia="Calibri"/>
                      <w:sz w:val="20"/>
                      <w:szCs w:val="20"/>
                    </w:rPr>
                    <w:t>2 Fine liner dubh</w:t>
                  </w:r>
                </w:p>
                <w:p w14:paraId="6502C32C" w14:textId="77777777" w:rsidR="008C62B1" w:rsidRPr="007417A9" w:rsidRDefault="008C62B1" w:rsidP="008C62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23C21194" w14:textId="77777777" w:rsidR="008C62B1" w:rsidRPr="007417A9" w:rsidRDefault="008C62B1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292518" w14:textId="4ACCC0C6" w:rsidR="008C62B1" w:rsidRPr="007417A9" w:rsidRDefault="00CA0C3F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School &amp; Office world</w:t>
            </w:r>
          </w:p>
        </w:tc>
      </w:tr>
      <w:tr w:rsidR="005A3F1A" w:rsidRPr="00CC5C0E" w14:paraId="53CB5322" w14:textId="77777777" w:rsidTr="005A3F1A">
        <w:tc>
          <w:tcPr>
            <w:tcW w:w="1702" w:type="dxa"/>
          </w:tcPr>
          <w:p w14:paraId="559E2EFA" w14:textId="77777777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Ceol</w:t>
            </w:r>
          </w:p>
        </w:tc>
        <w:tc>
          <w:tcPr>
            <w:tcW w:w="4536" w:type="dxa"/>
          </w:tcPr>
          <w:p w14:paraId="307D0251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Manuscript</w:t>
            </w:r>
          </w:p>
          <w:p w14:paraId="7F0C8EE7" w14:textId="2E6BF82B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Iar-pháipéirí scrúduithe (i mBéarla)</w:t>
            </w:r>
          </w:p>
        </w:tc>
        <w:tc>
          <w:tcPr>
            <w:tcW w:w="2410" w:type="dxa"/>
          </w:tcPr>
          <w:p w14:paraId="1FD33925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3F26C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Schoolbooks.ie</w:t>
            </w:r>
          </w:p>
        </w:tc>
        <w:tc>
          <w:tcPr>
            <w:tcW w:w="2268" w:type="dxa"/>
          </w:tcPr>
          <w:p w14:paraId="1AB7D2A2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84993" w14:textId="5B1825A2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Ed. Co</w:t>
            </w:r>
          </w:p>
        </w:tc>
      </w:tr>
      <w:tr w:rsidR="005A3F1A" w:rsidRPr="00CC5C0E" w14:paraId="789366CD" w14:textId="77777777" w:rsidTr="005A3F1A">
        <w:tc>
          <w:tcPr>
            <w:tcW w:w="1702" w:type="dxa"/>
          </w:tcPr>
          <w:p w14:paraId="3A412B2D" w14:textId="77777777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Gnó</w:t>
            </w:r>
          </w:p>
        </w:tc>
        <w:tc>
          <w:tcPr>
            <w:tcW w:w="4536" w:type="dxa"/>
          </w:tcPr>
          <w:p w14:paraId="6C9B519F" w14:textId="77777777" w:rsidR="005A3F1A" w:rsidRPr="007417A9" w:rsidRDefault="005A3F1A" w:rsidP="005A3F1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17A9">
              <w:rPr>
                <w:sz w:val="20"/>
                <w:szCs w:val="20"/>
              </w:rPr>
              <w:t>An Gnó Saol Dinimiciúil cuid 1 &amp; 2</w:t>
            </w:r>
          </w:p>
          <w:p w14:paraId="1D973068" w14:textId="77777777" w:rsidR="005A3F1A" w:rsidRPr="007417A9" w:rsidRDefault="005A3F1A" w:rsidP="005A3F1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17A9">
              <w:rPr>
                <w:sz w:val="20"/>
                <w:szCs w:val="20"/>
              </w:rPr>
              <w:t>Cóipleabhar crua A4</w:t>
            </w:r>
          </w:p>
          <w:p w14:paraId="301E66B9" w14:textId="77777777" w:rsidR="005A3F1A" w:rsidRPr="007417A9" w:rsidRDefault="005A3F1A" w:rsidP="005A3F1A">
            <w:pPr>
              <w:rPr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Cóipleabhar agus filteán le Polly Pockets</w:t>
            </w:r>
            <w:r w:rsidRPr="007417A9">
              <w:rPr>
                <w:sz w:val="20"/>
                <w:szCs w:val="20"/>
              </w:rPr>
              <w:t xml:space="preserve"> </w:t>
            </w:r>
          </w:p>
          <w:p w14:paraId="71221F6F" w14:textId="195781CE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Iar-pháipéirí scrúduithe</w:t>
            </w:r>
          </w:p>
        </w:tc>
        <w:tc>
          <w:tcPr>
            <w:tcW w:w="2410" w:type="dxa"/>
          </w:tcPr>
          <w:p w14:paraId="30C95EE4" w14:textId="599239E1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O’Connor/ Roebuck</w:t>
            </w:r>
          </w:p>
          <w:p w14:paraId="0E2BCCA0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A8203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CC71B" w14:textId="2D31C3B8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 xml:space="preserve">4schools.ie. </w:t>
            </w:r>
          </w:p>
        </w:tc>
        <w:tc>
          <w:tcPr>
            <w:tcW w:w="2268" w:type="dxa"/>
          </w:tcPr>
          <w:p w14:paraId="7C0F324B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An Gúm</w:t>
            </w:r>
          </w:p>
          <w:p w14:paraId="6E095F21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F1A" w:rsidRPr="00CC5C0E" w14:paraId="5B29E422" w14:textId="77777777" w:rsidTr="005A3F1A">
        <w:tc>
          <w:tcPr>
            <w:tcW w:w="1702" w:type="dxa"/>
          </w:tcPr>
          <w:p w14:paraId="49DBC361" w14:textId="77777777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Eacnamaíocht</w:t>
            </w:r>
          </w:p>
          <w:p w14:paraId="0EE3324A" w14:textId="77777777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Bhaile</w:t>
            </w:r>
          </w:p>
        </w:tc>
        <w:tc>
          <w:tcPr>
            <w:tcW w:w="4536" w:type="dxa"/>
          </w:tcPr>
          <w:p w14:paraId="3D0CF063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 xml:space="preserve">Cúrsaí an tSaoil Eacnamaíocht Bhaile don Ardteistiméireacht </w:t>
            </w:r>
          </w:p>
          <w:p w14:paraId="346EE5F3" w14:textId="04780D3D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Fillteán &amp; Cóipleabhar A4</w:t>
            </w:r>
          </w:p>
          <w:p w14:paraId="1D7868E8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(Scrúdpháipéar- Mí Meán Fómhair)</w:t>
            </w:r>
          </w:p>
        </w:tc>
        <w:tc>
          <w:tcPr>
            <w:tcW w:w="2410" w:type="dxa"/>
          </w:tcPr>
          <w:p w14:paraId="2F5D46A7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sz w:val="20"/>
                <w:szCs w:val="20"/>
              </w:rPr>
              <w:t>Anne Jones</w:t>
            </w:r>
          </w:p>
        </w:tc>
        <w:tc>
          <w:tcPr>
            <w:tcW w:w="2268" w:type="dxa"/>
          </w:tcPr>
          <w:p w14:paraId="286C3B41" w14:textId="77777777" w:rsidR="005A3F1A" w:rsidRPr="007417A9" w:rsidRDefault="005A3F1A" w:rsidP="005A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F1A" w:rsidRPr="00CC5C0E" w14:paraId="5E2BD522" w14:textId="77777777" w:rsidTr="005A3F1A">
        <w:tc>
          <w:tcPr>
            <w:tcW w:w="1702" w:type="dxa"/>
          </w:tcPr>
          <w:p w14:paraId="7121DD0B" w14:textId="77777777" w:rsidR="005A3F1A" w:rsidRPr="007417A9" w:rsidRDefault="005A3F1A" w:rsidP="005A3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Cs/>
                <w:sz w:val="20"/>
                <w:szCs w:val="20"/>
              </w:rPr>
              <w:t>Gach ábhar eile</w:t>
            </w:r>
          </w:p>
        </w:tc>
        <w:tc>
          <w:tcPr>
            <w:tcW w:w="9214" w:type="dxa"/>
            <w:gridSpan w:val="3"/>
          </w:tcPr>
          <w:p w14:paraId="63A39062" w14:textId="77777777" w:rsidR="005A3F1A" w:rsidRPr="007417A9" w:rsidRDefault="005A3F1A" w:rsidP="005A3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Cs/>
                <w:sz w:val="20"/>
                <w:szCs w:val="20"/>
              </w:rPr>
              <w:t>Coimeád na leabhair ó anuraidh</w:t>
            </w:r>
          </w:p>
          <w:p w14:paraId="02FDD047" w14:textId="77777777" w:rsidR="005A3F1A" w:rsidRPr="007417A9" w:rsidRDefault="005A3F1A" w:rsidP="005A3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F1A" w:rsidRPr="00CC5C0E" w14:paraId="2003D9F7" w14:textId="77777777" w:rsidTr="005A3F1A">
        <w:tc>
          <w:tcPr>
            <w:tcW w:w="1702" w:type="dxa"/>
          </w:tcPr>
          <w:p w14:paraId="529C7309" w14:textId="77777777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hAnsi="Times New Roman" w:cs="Times New Roman"/>
                <w:b/>
                <w:sz w:val="20"/>
                <w:szCs w:val="20"/>
              </w:rPr>
              <w:t>Costais Bhreise</w:t>
            </w:r>
          </w:p>
        </w:tc>
        <w:tc>
          <w:tcPr>
            <w:tcW w:w="6946" w:type="dxa"/>
            <w:gridSpan w:val="2"/>
          </w:tcPr>
          <w:p w14:paraId="56F61083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Dialann Scoláire</w:t>
            </w:r>
          </w:p>
          <w:p w14:paraId="38E44F2D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Fótachóipeáil</w:t>
            </w:r>
          </w:p>
          <w:p w14:paraId="29BE462B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Taisceadán</w:t>
            </w:r>
          </w:p>
          <w:p w14:paraId="0396AAC7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Árachas</w:t>
            </w:r>
          </w:p>
          <w:p w14:paraId="46224EE3" w14:textId="3B82D711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Higher Options</w:t>
            </w:r>
          </w:p>
          <w:p w14:paraId="4B227AA7" w14:textId="6742E31A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Hamlet</w:t>
            </w:r>
          </w:p>
          <w:p w14:paraId="25817135" w14:textId="7D20AB9F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Studyclix</w:t>
            </w:r>
          </w:p>
          <w:p w14:paraId="2D3935F4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Scileanna Staidéir</w:t>
            </w:r>
          </w:p>
          <w:p w14:paraId="06D7A32B" w14:textId="77777777" w:rsidR="005A3F1A" w:rsidRPr="007417A9" w:rsidRDefault="005A3F1A" w:rsidP="005A3F1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Bréagscrúduithe/</w:t>
            </w:r>
            <w:r w:rsidRPr="0074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Mock Exams</w:t>
            </w: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9B4DB7" w14:textId="7299F4A4" w:rsidR="005A3F1A" w:rsidRPr="007417A9" w:rsidRDefault="005A3F1A" w:rsidP="005A3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>Síntiús deonach/</w:t>
            </w:r>
            <w:r w:rsidRPr="0074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Voluntary subscription</w:t>
            </w:r>
            <w:r w:rsidRPr="0074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990"/>
            </w:tblGrid>
            <w:tr w:rsidR="007417A9" w:rsidRPr="007417A9" w14:paraId="525815CA" w14:textId="77777777" w:rsidTr="008C62B1"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A0A0" w14:textId="3B2E0EEE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€12.00</w:t>
                  </w:r>
                </w:p>
                <w:p w14:paraId="60D2DDB5" w14:textId="77777777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149062D1" w14:textId="77777777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022B9B49" w14:textId="1A22C6B5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5DF0EB34" w14:textId="17C119CE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44735D33" w14:textId="40280E90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€20.00</w:t>
                  </w:r>
                </w:p>
                <w:p w14:paraId="6607AA9B" w14:textId="73E44FA8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18D0DCB7" w14:textId="4A6736D0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€15.00</w:t>
                  </w:r>
                </w:p>
                <w:p w14:paraId="74AEA38C" w14:textId="679D7DE4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€40.00</w:t>
                  </w:r>
                </w:p>
                <w:p w14:paraId="7E7BFFC2" w14:textId="77777777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€80.00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AC76" w14:textId="77777777" w:rsidR="005A3F1A" w:rsidRPr="007417A9" w:rsidRDefault="005A3F1A" w:rsidP="005A3F1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17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Tá na costais seo le híoc ar líne</w:t>
                  </w:r>
                </w:p>
              </w:tc>
            </w:tr>
          </w:tbl>
          <w:p w14:paraId="1B261BC3" w14:textId="13C5A8F1" w:rsidR="005A3F1A" w:rsidRPr="007417A9" w:rsidRDefault="005A3F1A" w:rsidP="005A3F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5858F" w14:textId="77777777" w:rsidR="007B2E20" w:rsidRPr="00CC5C0E" w:rsidRDefault="007B2E20" w:rsidP="004157C9">
      <w:pPr>
        <w:rPr>
          <w:rFonts w:ascii="Times New Roman" w:hAnsi="Times New Roman" w:cs="Times New Roman"/>
          <w:b/>
          <w:sz w:val="24"/>
          <w:szCs w:val="24"/>
        </w:rPr>
      </w:pPr>
    </w:p>
    <w:sectPr w:rsidR="007B2E20" w:rsidRPr="00CC5C0E" w:rsidSect="005A3F1A">
      <w:pgSz w:w="11906" w:h="16838"/>
      <w:pgMar w:top="873" w:right="873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BF"/>
    <w:rsid w:val="00026522"/>
    <w:rsid w:val="00046004"/>
    <w:rsid w:val="000618C5"/>
    <w:rsid w:val="000636EC"/>
    <w:rsid w:val="000C457A"/>
    <w:rsid w:val="000C79B3"/>
    <w:rsid w:val="00116276"/>
    <w:rsid w:val="00126A5E"/>
    <w:rsid w:val="001A6211"/>
    <w:rsid w:val="00201133"/>
    <w:rsid w:val="00216C35"/>
    <w:rsid w:val="00223EF3"/>
    <w:rsid w:val="002541EA"/>
    <w:rsid w:val="0027777F"/>
    <w:rsid w:val="002C5BF5"/>
    <w:rsid w:val="00351142"/>
    <w:rsid w:val="003904F0"/>
    <w:rsid w:val="003F72FF"/>
    <w:rsid w:val="004040AB"/>
    <w:rsid w:val="004157C9"/>
    <w:rsid w:val="00422342"/>
    <w:rsid w:val="0042627B"/>
    <w:rsid w:val="0046003D"/>
    <w:rsid w:val="00490110"/>
    <w:rsid w:val="004A4F12"/>
    <w:rsid w:val="004D37A6"/>
    <w:rsid w:val="004D7EF3"/>
    <w:rsid w:val="004E09C5"/>
    <w:rsid w:val="004E18D9"/>
    <w:rsid w:val="004E5788"/>
    <w:rsid w:val="005A3F1A"/>
    <w:rsid w:val="005D7115"/>
    <w:rsid w:val="005E0E94"/>
    <w:rsid w:val="00613BF0"/>
    <w:rsid w:val="0064446C"/>
    <w:rsid w:val="00655152"/>
    <w:rsid w:val="00693786"/>
    <w:rsid w:val="006A58E2"/>
    <w:rsid w:val="006D5C2A"/>
    <w:rsid w:val="006E0616"/>
    <w:rsid w:val="006E2B58"/>
    <w:rsid w:val="00705574"/>
    <w:rsid w:val="00733CE9"/>
    <w:rsid w:val="007417A9"/>
    <w:rsid w:val="007B2E20"/>
    <w:rsid w:val="007B7B15"/>
    <w:rsid w:val="007D36F6"/>
    <w:rsid w:val="007F099F"/>
    <w:rsid w:val="00825E3D"/>
    <w:rsid w:val="0083704A"/>
    <w:rsid w:val="0084534D"/>
    <w:rsid w:val="0084641A"/>
    <w:rsid w:val="008508A6"/>
    <w:rsid w:val="00861BC7"/>
    <w:rsid w:val="0089296F"/>
    <w:rsid w:val="008B06F7"/>
    <w:rsid w:val="008C62B1"/>
    <w:rsid w:val="008D31F7"/>
    <w:rsid w:val="00904A62"/>
    <w:rsid w:val="009241D0"/>
    <w:rsid w:val="009247DD"/>
    <w:rsid w:val="0094102B"/>
    <w:rsid w:val="00997A16"/>
    <w:rsid w:val="009A501A"/>
    <w:rsid w:val="009D6AB3"/>
    <w:rsid w:val="009D7869"/>
    <w:rsid w:val="009F4165"/>
    <w:rsid w:val="00A01A1A"/>
    <w:rsid w:val="00A02508"/>
    <w:rsid w:val="00A26896"/>
    <w:rsid w:val="00A33BB4"/>
    <w:rsid w:val="00A5288A"/>
    <w:rsid w:val="00AA567E"/>
    <w:rsid w:val="00B3386D"/>
    <w:rsid w:val="00B75234"/>
    <w:rsid w:val="00B9448B"/>
    <w:rsid w:val="00BB2057"/>
    <w:rsid w:val="00BB42BF"/>
    <w:rsid w:val="00BE6475"/>
    <w:rsid w:val="00C3767C"/>
    <w:rsid w:val="00C43C6D"/>
    <w:rsid w:val="00C45FC2"/>
    <w:rsid w:val="00C515B5"/>
    <w:rsid w:val="00C57E50"/>
    <w:rsid w:val="00C63DB2"/>
    <w:rsid w:val="00CA0C3F"/>
    <w:rsid w:val="00CC49F9"/>
    <w:rsid w:val="00CC5C0E"/>
    <w:rsid w:val="00D10176"/>
    <w:rsid w:val="00D1616B"/>
    <w:rsid w:val="00D2114F"/>
    <w:rsid w:val="00D65ED5"/>
    <w:rsid w:val="00D764FB"/>
    <w:rsid w:val="00D8500A"/>
    <w:rsid w:val="00DE1A23"/>
    <w:rsid w:val="00E00920"/>
    <w:rsid w:val="00E23CED"/>
    <w:rsid w:val="00E5613D"/>
    <w:rsid w:val="00E84BE0"/>
    <w:rsid w:val="00F10B93"/>
    <w:rsid w:val="00F14DE7"/>
    <w:rsid w:val="00F169B8"/>
    <w:rsid w:val="00F17E89"/>
    <w:rsid w:val="00F30736"/>
    <w:rsid w:val="00F42369"/>
    <w:rsid w:val="00F57901"/>
    <w:rsid w:val="00F80BB1"/>
    <w:rsid w:val="00FB5390"/>
    <w:rsid w:val="00FD21E1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4F1D"/>
  <w15:docId w15:val="{45DDBFF4-64F9-4C05-A107-B107DA5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Aedín</dc:creator>
  <cp:keywords/>
  <dc:description/>
  <cp:lastModifiedBy>Aedin Ui Mhuineachain</cp:lastModifiedBy>
  <cp:revision>57</cp:revision>
  <cp:lastPrinted>2022-06-14T10:14:00Z</cp:lastPrinted>
  <dcterms:created xsi:type="dcterms:W3CDTF">2020-06-19T10:57:00Z</dcterms:created>
  <dcterms:modified xsi:type="dcterms:W3CDTF">2023-06-19T11:25:00Z</dcterms:modified>
</cp:coreProperties>
</file>