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6AB7" w14:textId="7EF59A0F" w:rsidR="00BB42BF" w:rsidRPr="000266FD" w:rsidRDefault="00684A42" w:rsidP="00AB477D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42179D3E" wp14:editId="2456C8F3">
            <wp:extent cx="5565140" cy="82296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AB7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</w:t>
      </w:r>
      <w:r w:rsidR="00AB477D" w:rsidRPr="00727AB7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Leabharliosta – </w:t>
      </w:r>
      <w:r w:rsidR="00BB42BF" w:rsidRPr="00727AB7">
        <w:rPr>
          <w:rFonts w:ascii="Times New Roman" w:hAnsi="Times New Roman" w:cs="Times New Roman"/>
          <w:b/>
          <w:color w:val="0066FF"/>
          <w:sz w:val="28"/>
          <w:szCs w:val="28"/>
        </w:rPr>
        <w:t>Bliain 5</w:t>
      </w:r>
      <w:r w:rsidR="00AB477D" w:rsidRPr="00727AB7">
        <w:rPr>
          <w:rFonts w:ascii="Times New Roman" w:hAnsi="Times New Roman" w:cs="Times New Roman"/>
          <w:b/>
          <w:color w:val="0066FF"/>
          <w:sz w:val="28"/>
          <w:szCs w:val="28"/>
        </w:rPr>
        <w:t xml:space="preserve"> – 202</w:t>
      </w:r>
      <w:r w:rsidR="002D321B" w:rsidRPr="00727AB7">
        <w:rPr>
          <w:rFonts w:ascii="Times New Roman" w:hAnsi="Times New Roman" w:cs="Times New Roman"/>
          <w:b/>
          <w:color w:val="0066FF"/>
          <w:sz w:val="28"/>
          <w:szCs w:val="28"/>
        </w:rPr>
        <w:t>3</w:t>
      </w:r>
      <w:r w:rsidR="00AB477D" w:rsidRPr="00727AB7">
        <w:rPr>
          <w:rFonts w:ascii="Times New Roman" w:hAnsi="Times New Roman" w:cs="Times New Roman"/>
          <w:b/>
          <w:color w:val="0066FF"/>
          <w:sz w:val="28"/>
          <w:szCs w:val="28"/>
        </w:rPr>
        <w:t>/202</w:t>
      </w:r>
      <w:r w:rsidR="002D321B" w:rsidRPr="00727AB7">
        <w:rPr>
          <w:rFonts w:ascii="Times New Roman" w:hAnsi="Times New Roman" w:cs="Times New Roman"/>
          <w:b/>
          <w:color w:val="0066FF"/>
          <w:sz w:val="28"/>
          <w:szCs w:val="28"/>
        </w:rPr>
        <w:t>4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460"/>
        <w:gridCol w:w="4064"/>
        <w:gridCol w:w="2551"/>
        <w:gridCol w:w="1985"/>
      </w:tblGrid>
      <w:tr w:rsidR="00684A42" w:rsidRPr="00684A42" w14:paraId="767C97D1" w14:textId="77777777" w:rsidTr="00727AB7">
        <w:tc>
          <w:tcPr>
            <w:tcW w:w="1460" w:type="dxa"/>
          </w:tcPr>
          <w:p w14:paraId="2EECDF19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Ábhar</w:t>
            </w:r>
          </w:p>
        </w:tc>
        <w:tc>
          <w:tcPr>
            <w:tcW w:w="4064" w:type="dxa"/>
          </w:tcPr>
          <w:p w14:paraId="50379C25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Leabhair</w:t>
            </w:r>
          </w:p>
        </w:tc>
        <w:tc>
          <w:tcPr>
            <w:tcW w:w="2551" w:type="dxa"/>
          </w:tcPr>
          <w:p w14:paraId="006E1E06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Údar</w:t>
            </w:r>
          </w:p>
        </w:tc>
        <w:tc>
          <w:tcPr>
            <w:tcW w:w="1985" w:type="dxa"/>
          </w:tcPr>
          <w:p w14:paraId="1B8272D8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42" w:rsidRPr="00684A42" w14:paraId="4679642F" w14:textId="77777777" w:rsidTr="00727AB7">
        <w:tc>
          <w:tcPr>
            <w:tcW w:w="1460" w:type="dxa"/>
          </w:tcPr>
          <w:p w14:paraId="24D91FFB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Gaeilge</w:t>
            </w:r>
          </w:p>
        </w:tc>
        <w:tc>
          <w:tcPr>
            <w:tcW w:w="4064" w:type="dxa"/>
          </w:tcPr>
          <w:p w14:paraId="38ACA365" w14:textId="77777777" w:rsidR="00955513" w:rsidRPr="00B17D19" w:rsidRDefault="00955513" w:rsidP="004223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Fiúntas Nua</w:t>
            </w:r>
          </w:p>
          <w:p w14:paraId="205922CB" w14:textId="77777777" w:rsidR="00981408" w:rsidRPr="00B17D19" w:rsidRDefault="00955513" w:rsidP="004223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An Triail </w:t>
            </w:r>
          </w:p>
          <w:p w14:paraId="520530E8" w14:textId="7405947D" w:rsidR="00955513" w:rsidRPr="00B17D19" w:rsidRDefault="00981408" w:rsidP="0042234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Graiméar Meánscoile</w:t>
            </w:r>
            <w:r w:rsidR="00955513" w:rsidRPr="00B17D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5513"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Foclóir</w:t>
            </w:r>
            <w:r w:rsidR="008114A5"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Gaeilge/Béarla </w:t>
            </w:r>
          </w:p>
        </w:tc>
        <w:tc>
          <w:tcPr>
            <w:tcW w:w="2551" w:type="dxa"/>
          </w:tcPr>
          <w:p w14:paraId="2C321E9B" w14:textId="2DAFCC40" w:rsidR="00955513" w:rsidRPr="00B17D19" w:rsidRDefault="00981408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O’Toole/Wade</w:t>
            </w:r>
          </w:p>
          <w:p w14:paraId="4CF028EB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Mairead Ní Ghráda</w:t>
            </w:r>
          </w:p>
          <w:p w14:paraId="19CCF07C" w14:textId="5FD4C936" w:rsidR="00981408" w:rsidRPr="00B17D19" w:rsidRDefault="00981408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D. Ó Tuama</w:t>
            </w:r>
          </w:p>
        </w:tc>
        <w:tc>
          <w:tcPr>
            <w:tcW w:w="1985" w:type="dxa"/>
          </w:tcPr>
          <w:p w14:paraId="66328628" w14:textId="391CCF92" w:rsidR="00955513" w:rsidRPr="00B17D19" w:rsidRDefault="00981408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Edco</w:t>
            </w:r>
          </w:p>
          <w:p w14:paraId="729BA8F4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An Gúm</w:t>
            </w:r>
          </w:p>
          <w:p w14:paraId="3B51A6D1" w14:textId="528F222D" w:rsidR="00981408" w:rsidRPr="00B17D19" w:rsidRDefault="00981408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C. J. Fallon</w:t>
            </w:r>
          </w:p>
        </w:tc>
      </w:tr>
      <w:tr w:rsidR="00684A42" w:rsidRPr="00684A42" w14:paraId="1981F7D5" w14:textId="77777777" w:rsidTr="00727AB7">
        <w:tc>
          <w:tcPr>
            <w:tcW w:w="1460" w:type="dxa"/>
          </w:tcPr>
          <w:p w14:paraId="3A054B1F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Béarla</w:t>
            </w:r>
          </w:p>
        </w:tc>
        <w:tc>
          <w:tcPr>
            <w:tcW w:w="4064" w:type="dxa"/>
          </w:tcPr>
          <w:p w14:paraId="42704409" w14:textId="77777777" w:rsidR="00966834" w:rsidRPr="00B17D19" w:rsidRDefault="00966834" w:rsidP="009668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King Lear</w:t>
            </w:r>
            <w:r w:rsidR="00955513" w:rsidRPr="00B17D19">
              <w:rPr>
                <w:sz w:val="20"/>
                <w:szCs w:val="20"/>
              </w:rPr>
              <w:t xml:space="preserve"> </w:t>
            </w:r>
          </w:p>
          <w:p w14:paraId="781FBB40" w14:textId="27E8D7BA" w:rsidR="00955513" w:rsidRPr="00B17D19" w:rsidRDefault="00966834" w:rsidP="0096683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Language Lessons</w:t>
            </w:r>
            <w:r w:rsidR="00955513" w:rsidRPr="00B17D19">
              <w:rPr>
                <w:sz w:val="20"/>
                <w:szCs w:val="20"/>
              </w:rPr>
              <w:t xml:space="preserve">                                  </w:t>
            </w:r>
            <w:r w:rsidR="003B25C9" w:rsidRPr="00B17D19">
              <w:rPr>
                <w:sz w:val="20"/>
                <w:szCs w:val="20"/>
              </w:rPr>
              <w:t xml:space="preserve">       </w:t>
            </w:r>
            <w:r w:rsidR="00955513" w:rsidRPr="00B17D19">
              <w:rPr>
                <w:sz w:val="20"/>
                <w:szCs w:val="20"/>
              </w:rPr>
              <w:t>This is Poetry 202</w:t>
            </w:r>
            <w:r w:rsidRPr="00B17D19">
              <w:rPr>
                <w:sz w:val="20"/>
                <w:szCs w:val="20"/>
              </w:rPr>
              <w:t>5</w:t>
            </w:r>
            <w:r w:rsidR="00955513" w:rsidRPr="00B17D19">
              <w:rPr>
                <w:sz w:val="20"/>
                <w:szCs w:val="20"/>
              </w:rPr>
              <w:t xml:space="preserve">                                         </w:t>
            </w:r>
            <w:r w:rsidR="003B25C9" w:rsidRPr="00B17D19">
              <w:rPr>
                <w:sz w:val="20"/>
                <w:szCs w:val="20"/>
              </w:rPr>
              <w:t>Where the Crawdads Sing</w:t>
            </w:r>
            <w:r w:rsidR="00955513" w:rsidRPr="00B17D19">
              <w:rPr>
                <w:sz w:val="20"/>
                <w:szCs w:val="20"/>
              </w:rPr>
              <w:t xml:space="preserve"> </w:t>
            </w:r>
            <w:r w:rsidRPr="00B17D19">
              <w:rPr>
                <w:sz w:val="20"/>
                <w:szCs w:val="20"/>
              </w:rPr>
              <w:t>(</w:t>
            </w:r>
            <w:proofErr w:type="gramStart"/>
            <w:r w:rsidR="003D35DD" w:rsidRPr="00B17D19">
              <w:rPr>
                <w:sz w:val="20"/>
                <w:szCs w:val="20"/>
              </w:rPr>
              <w:t xml:space="preserve">novel)  </w:t>
            </w:r>
            <w:r w:rsidR="00955513" w:rsidRPr="00B17D19">
              <w:rPr>
                <w:sz w:val="20"/>
                <w:szCs w:val="20"/>
              </w:rPr>
              <w:t xml:space="preserve"> </w:t>
            </w:r>
            <w:proofErr w:type="gramEnd"/>
            <w:r w:rsidR="00955513" w:rsidRPr="00B17D19">
              <w:rPr>
                <w:sz w:val="20"/>
                <w:szCs w:val="20"/>
              </w:rPr>
              <w:t xml:space="preserve">                          </w:t>
            </w:r>
            <w:r w:rsidR="003B25C9" w:rsidRPr="00B17D19">
              <w:rPr>
                <w:sz w:val="20"/>
                <w:szCs w:val="20"/>
              </w:rPr>
              <w:t xml:space="preserve">      </w:t>
            </w:r>
            <w:r w:rsidRPr="00B17D19">
              <w:rPr>
                <w:sz w:val="20"/>
                <w:szCs w:val="20"/>
              </w:rPr>
              <w:t>Crucible (play)</w:t>
            </w:r>
            <w:r w:rsidR="00955513" w:rsidRPr="00B17D19">
              <w:rPr>
                <w:sz w:val="20"/>
                <w:szCs w:val="20"/>
              </w:rPr>
              <w:t xml:space="preserve">                               </w:t>
            </w:r>
            <w:r w:rsidR="003B25C9" w:rsidRPr="00B17D19">
              <w:rPr>
                <w:sz w:val="20"/>
                <w:szCs w:val="20"/>
              </w:rPr>
              <w:t xml:space="preserve">                    </w:t>
            </w:r>
            <w:r w:rsidR="00955513" w:rsidRPr="00B17D19">
              <w:rPr>
                <w:sz w:val="20"/>
                <w:szCs w:val="20"/>
              </w:rPr>
              <w:t xml:space="preserve">  </w:t>
            </w:r>
            <w:r w:rsidR="00607C73" w:rsidRPr="00B17D19">
              <w:rPr>
                <w:sz w:val="20"/>
                <w:szCs w:val="20"/>
              </w:rPr>
              <w:t xml:space="preserve"> </w:t>
            </w:r>
            <w:r w:rsidR="003B25C9" w:rsidRPr="00B17D19">
              <w:rPr>
                <w:sz w:val="20"/>
                <w:szCs w:val="20"/>
              </w:rPr>
              <w:t xml:space="preserve">A4 hardback Copy </w:t>
            </w:r>
            <w:r w:rsidRPr="00B17D19">
              <w:rPr>
                <w:sz w:val="20"/>
                <w:szCs w:val="20"/>
              </w:rPr>
              <w:t xml:space="preserve">&amp; </w:t>
            </w:r>
            <w:r w:rsidR="00607C73" w:rsidRPr="00B17D19">
              <w:rPr>
                <w:sz w:val="20"/>
                <w:szCs w:val="20"/>
              </w:rPr>
              <w:t>Fol</w:t>
            </w:r>
            <w:r w:rsidRPr="00B17D19">
              <w:rPr>
                <w:sz w:val="20"/>
                <w:szCs w:val="20"/>
              </w:rPr>
              <w:t>der</w:t>
            </w:r>
            <w:r w:rsidR="00955513" w:rsidRPr="00B17D19">
              <w:rPr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2551" w:type="dxa"/>
          </w:tcPr>
          <w:p w14:paraId="745F8207" w14:textId="25D57C58" w:rsidR="00955513" w:rsidRPr="00B17D19" w:rsidRDefault="002E2B8E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r w:rsidR="00955513" w:rsidRPr="00B17D19">
              <w:rPr>
                <w:rFonts w:ascii="Times New Roman" w:hAnsi="Times New Roman" w:cs="Times New Roman"/>
                <w:sz w:val="20"/>
                <w:szCs w:val="20"/>
              </w:rPr>
              <w:t>Shakespeare</w:t>
            </w:r>
          </w:p>
          <w:p w14:paraId="0A5EB975" w14:textId="0C4A4545" w:rsidR="00966834" w:rsidRPr="00B17D19" w:rsidRDefault="00966834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Gill Education</w:t>
            </w:r>
          </w:p>
          <w:p w14:paraId="0F0C4972" w14:textId="5F107218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CCB6D" w14:textId="77777777" w:rsidR="00955513" w:rsidRPr="00B17D19" w:rsidRDefault="003B25C9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Delia Owens</w:t>
            </w:r>
          </w:p>
          <w:p w14:paraId="3C1DDFC6" w14:textId="23B4953D" w:rsidR="003B25C9" w:rsidRPr="00B17D19" w:rsidRDefault="003B25C9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Arthur Miller</w:t>
            </w:r>
          </w:p>
        </w:tc>
        <w:tc>
          <w:tcPr>
            <w:tcW w:w="1985" w:type="dxa"/>
          </w:tcPr>
          <w:p w14:paraId="611E8685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EDCO</w:t>
            </w:r>
          </w:p>
          <w:p w14:paraId="4B17CDAB" w14:textId="77777777" w:rsidR="00966834" w:rsidRPr="00B17D19" w:rsidRDefault="00966834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B831E" w14:textId="57935B06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Forum Publications</w:t>
            </w:r>
          </w:p>
        </w:tc>
      </w:tr>
      <w:tr w:rsidR="00684A42" w:rsidRPr="00684A42" w14:paraId="53C5DEC2" w14:textId="77777777" w:rsidTr="00727AB7">
        <w:tc>
          <w:tcPr>
            <w:tcW w:w="1460" w:type="dxa"/>
          </w:tcPr>
          <w:p w14:paraId="2A0D6971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</w:p>
        </w:tc>
        <w:tc>
          <w:tcPr>
            <w:tcW w:w="4064" w:type="dxa"/>
          </w:tcPr>
          <w:p w14:paraId="5F92DD54" w14:textId="77777777" w:rsidR="000266FD" w:rsidRPr="00B17D19" w:rsidRDefault="000266FD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Áireamhán CASIO: Leabhar Táblaí: Seit Mhata </w:t>
            </w:r>
          </w:p>
          <w:p w14:paraId="2041D215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b/>
                <w:sz w:val="20"/>
                <w:szCs w:val="20"/>
              </w:rPr>
              <w:t>Ard:</w:t>
            </w: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 Téacs &amp; Trialacha 4,5,6,7</w:t>
            </w:r>
          </w:p>
          <w:p w14:paraId="18253F0E" w14:textId="77777777" w:rsidR="000266FD" w:rsidRPr="00B17D19" w:rsidRDefault="00955513" w:rsidP="00026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b/>
                <w:sz w:val="20"/>
                <w:szCs w:val="20"/>
              </w:rPr>
              <w:t>Gnáth</w:t>
            </w: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: Téacs &amp; Trialacha 3 </w:t>
            </w:r>
          </w:p>
        </w:tc>
        <w:tc>
          <w:tcPr>
            <w:tcW w:w="2551" w:type="dxa"/>
          </w:tcPr>
          <w:p w14:paraId="67F0C43D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A5554B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42" w:rsidRPr="00684A42" w14:paraId="38C8E2C1" w14:textId="77777777" w:rsidTr="00727AB7">
        <w:tc>
          <w:tcPr>
            <w:tcW w:w="1460" w:type="dxa"/>
          </w:tcPr>
          <w:p w14:paraId="68FFA160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Fraincis</w:t>
            </w:r>
          </w:p>
        </w:tc>
        <w:tc>
          <w:tcPr>
            <w:tcW w:w="4064" w:type="dxa"/>
          </w:tcPr>
          <w:p w14:paraId="76F62996" w14:textId="72B3D5BB" w:rsidR="002443D5" w:rsidRPr="00B17D19" w:rsidRDefault="00C73138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la Une</w:t>
            </w:r>
            <w:r w:rsidR="002443D5"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="002443D5"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Téacsleabhar</w:t>
            </w:r>
            <w:proofErr w:type="spellEnd"/>
            <w:r w:rsidR="002443D5"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&amp; Hors-</w:t>
            </w:r>
            <w:proofErr w:type="spellStart"/>
            <w:r w:rsidR="002443D5"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serie</w:t>
            </w:r>
            <w:proofErr w:type="spellEnd"/>
            <w:r w:rsidR="002443D5"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EFD591" w14:textId="77777777" w:rsidR="00F61A0E" w:rsidRPr="00B17D19" w:rsidRDefault="00F61A0E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92857F1" w14:textId="26E0F6F1" w:rsidR="00955513" w:rsidRPr="00B17D19" w:rsidRDefault="00C73138" w:rsidP="0070557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Coiméad: </w:t>
            </w:r>
            <w:r w:rsidR="00955513" w:rsidRPr="00B17D1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Folens French Verbs</w:t>
            </w:r>
          </w:p>
          <w:p w14:paraId="6BC272FE" w14:textId="093166EE" w:rsidR="00955513" w:rsidRPr="00B17D19" w:rsidRDefault="00F61A0E" w:rsidP="0070557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B17D1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 </w:t>
            </w:r>
            <w:r w:rsidR="00955513" w:rsidRPr="00B17D1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Foclóir </w:t>
            </w:r>
          </w:p>
          <w:p w14:paraId="1DC26E31" w14:textId="38E522FB" w:rsidR="0045364A" w:rsidRPr="00B17D19" w:rsidRDefault="00F61A0E" w:rsidP="0070557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B17D1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              </w:t>
            </w:r>
            <w:r w:rsidR="00955513" w:rsidRPr="00B17D19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Grammaire Pour Tout le Monde</w:t>
            </w:r>
          </w:p>
        </w:tc>
        <w:tc>
          <w:tcPr>
            <w:tcW w:w="2551" w:type="dxa"/>
          </w:tcPr>
          <w:p w14:paraId="6BE3B9FC" w14:textId="6652DFD3" w:rsidR="00955513" w:rsidRPr="00B17D19" w:rsidRDefault="002443D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Declan Webb&amp; Amélie Voya-</w:t>
            </w:r>
            <w:proofErr w:type="spellStart"/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Venant</w:t>
            </w:r>
            <w:proofErr w:type="spellEnd"/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559D40" w14:textId="77777777" w:rsidR="002443D5" w:rsidRPr="00B17D19" w:rsidRDefault="002443D5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2EAAA" w14:textId="10DE7A82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9E7B5C" w14:textId="77777777" w:rsidR="002443D5" w:rsidRPr="00B17D19" w:rsidRDefault="002443D5" w:rsidP="00244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Educate.ie</w:t>
            </w:r>
          </w:p>
          <w:p w14:paraId="34ED9B1F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4CA5B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3D396" w14:textId="4C68CE60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42" w:rsidRPr="00684A42" w14:paraId="6894C10F" w14:textId="77777777" w:rsidTr="00607C73">
        <w:tc>
          <w:tcPr>
            <w:tcW w:w="1460" w:type="dxa"/>
          </w:tcPr>
          <w:p w14:paraId="0DAFE7F9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Ealaín</w:t>
            </w:r>
          </w:p>
        </w:tc>
        <w:tc>
          <w:tcPr>
            <w:tcW w:w="8600" w:type="dxa"/>
            <w:gridSpan w:val="3"/>
          </w:tcPr>
          <w:tbl>
            <w:tblPr>
              <w:tblStyle w:val="TableGrid"/>
              <w:tblW w:w="0" w:type="auto"/>
              <w:tblInd w:w="27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  <w:gridCol w:w="3260"/>
            </w:tblGrid>
            <w:tr w:rsidR="00B17D19" w:rsidRPr="00B17D19" w14:paraId="011FDCFD" w14:textId="2531ED19" w:rsidTr="00AE0240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F3C9" w14:textId="77777777" w:rsidR="00AE0240" w:rsidRPr="00B17D19" w:rsidRDefault="00AE0240" w:rsidP="00727A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Cóipleabhar Crua A4</w:t>
                  </w:r>
                </w:p>
                <w:p w14:paraId="2EFE3E23" w14:textId="77777777" w:rsidR="00AE0240" w:rsidRPr="00B17D19" w:rsidRDefault="00AE0240" w:rsidP="00727A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Filteán &amp; Polypockets</w:t>
                  </w:r>
                </w:p>
                <w:p w14:paraId="6AA28F91" w14:textId="77777777" w:rsidR="00AE0240" w:rsidRPr="00B17D19" w:rsidRDefault="00AE0240" w:rsidP="00727A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Filteán Plaisteach A2</w:t>
                  </w:r>
                </w:p>
                <w:p w14:paraId="796A991F" w14:textId="77777777" w:rsidR="00AE0240" w:rsidRPr="00B17D19" w:rsidRDefault="00AE0240" w:rsidP="00727A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Sceitleabhar A3</w:t>
                  </w:r>
                </w:p>
                <w:p w14:paraId="2E031DFA" w14:textId="243768E8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5566" w14:textId="77777777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‘Tuff Bag’ A3</w:t>
                  </w:r>
                </w:p>
                <w:p w14:paraId="7CC04599" w14:textId="77777777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Peann luaidhe HB, 2B, 4B</w:t>
                  </w:r>
                </w:p>
                <w:p w14:paraId="6E448CA5" w14:textId="2D0B19AB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Scriosán 2 sharpie Dubh</w:t>
                  </w:r>
                </w:p>
                <w:p w14:paraId="56D4988A" w14:textId="725CBE52" w:rsidR="00AE0240" w:rsidRPr="00B17D19" w:rsidRDefault="00AE0240" w:rsidP="00727A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Fine liner dubh</w:t>
                  </w:r>
                </w:p>
                <w:p w14:paraId="48A1C56E" w14:textId="2657E5CE" w:rsidR="00AE0240" w:rsidRPr="00B17D19" w:rsidRDefault="00AE0240" w:rsidP="00727AB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7DC44" w14:textId="77777777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Rialóir</w:t>
                  </w:r>
                </w:p>
                <w:p w14:paraId="4F69DAAB" w14:textId="77777777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Siosúr</w:t>
                  </w:r>
                </w:p>
                <w:p w14:paraId="2AF6B447" w14:textId="77777777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bata Gliú</w:t>
                  </w:r>
                </w:p>
                <w:p w14:paraId="07619095" w14:textId="556EDFAF" w:rsidR="00AE0240" w:rsidRPr="00B17D19" w:rsidRDefault="00AE0240" w:rsidP="00AE024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Milan 12 Watercolour Colouring Pencils</w:t>
                  </w:r>
                </w:p>
              </w:tc>
            </w:tr>
          </w:tbl>
          <w:p w14:paraId="5FBCC9C0" w14:textId="64058075" w:rsidR="00955513" w:rsidRPr="00B17D19" w:rsidRDefault="00955513" w:rsidP="00136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A42" w:rsidRPr="00684A42" w14:paraId="32B0F593" w14:textId="77777777" w:rsidTr="00727AB7">
        <w:tc>
          <w:tcPr>
            <w:tcW w:w="1460" w:type="dxa"/>
          </w:tcPr>
          <w:p w14:paraId="2DBF5563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Gearmáinis</w:t>
            </w:r>
          </w:p>
        </w:tc>
        <w:tc>
          <w:tcPr>
            <w:tcW w:w="4064" w:type="dxa"/>
          </w:tcPr>
          <w:p w14:paraId="203B70E3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Deutsch Komplett</w:t>
            </w:r>
            <w:r w:rsidRPr="00B17D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Die </w:t>
            </w:r>
            <w:proofErr w:type="spellStart"/>
            <w:r w:rsidRPr="00B17D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Mündliche</w:t>
            </w:r>
            <w:proofErr w:type="spellEnd"/>
          </w:p>
        </w:tc>
        <w:tc>
          <w:tcPr>
            <w:tcW w:w="2551" w:type="dxa"/>
          </w:tcPr>
          <w:p w14:paraId="2366779A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Quinn &amp; McGrath</w:t>
            </w:r>
          </w:p>
          <w:p w14:paraId="2D071F32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Niamh Cooper</w:t>
            </w:r>
          </w:p>
        </w:tc>
        <w:tc>
          <w:tcPr>
            <w:tcW w:w="1985" w:type="dxa"/>
          </w:tcPr>
          <w:p w14:paraId="05448940" w14:textId="77777777" w:rsidR="00955513" w:rsidRPr="00B17D19" w:rsidRDefault="00955513" w:rsidP="00D2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Folens</w:t>
            </w:r>
          </w:p>
          <w:p w14:paraId="315205B0" w14:textId="77777777" w:rsidR="00955513" w:rsidRPr="00B17D19" w:rsidRDefault="00955513" w:rsidP="00D21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Folens</w:t>
            </w:r>
          </w:p>
        </w:tc>
      </w:tr>
      <w:tr w:rsidR="00684A42" w:rsidRPr="00684A42" w14:paraId="20631CB7" w14:textId="77777777" w:rsidTr="00727AB7">
        <w:tc>
          <w:tcPr>
            <w:tcW w:w="1460" w:type="dxa"/>
          </w:tcPr>
          <w:p w14:paraId="49C9CA90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Fisic</w:t>
            </w:r>
          </w:p>
        </w:tc>
        <w:tc>
          <w:tcPr>
            <w:tcW w:w="4064" w:type="dxa"/>
          </w:tcPr>
          <w:p w14:paraId="5D6CDF10" w14:textId="77777777" w:rsidR="00955513" w:rsidRPr="00B17D19" w:rsidRDefault="00955513" w:rsidP="00D1616B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Fisic don Ré Nua</w:t>
            </w:r>
          </w:p>
        </w:tc>
        <w:tc>
          <w:tcPr>
            <w:tcW w:w="2551" w:type="dxa"/>
          </w:tcPr>
          <w:p w14:paraId="34B6401B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Dan O’Regan</w:t>
            </w:r>
          </w:p>
        </w:tc>
        <w:tc>
          <w:tcPr>
            <w:tcW w:w="1985" w:type="dxa"/>
          </w:tcPr>
          <w:p w14:paraId="4EC616BC" w14:textId="77777777" w:rsidR="00955513" w:rsidRPr="00B17D19" w:rsidRDefault="00955513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An Gúm</w:t>
            </w:r>
          </w:p>
        </w:tc>
      </w:tr>
      <w:tr w:rsidR="00E1554A" w:rsidRPr="00684A42" w14:paraId="09A17DEA" w14:textId="77777777" w:rsidTr="00727AB7">
        <w:tc>
          <w:tcPr>
            <w:tcW w:w="1460" w:type="dxa"/>
          </w:tcPr>
          <w:p w14:paraId="5AC7689A" w14:textId="156DE6F1" w:rsidR="00E1554A" w:rsidRPr="00B17D19" w:rsidRDefault="00E1554A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Ceimic</w:t>
            </w:r>
          </w:p>
        </w:tc>
        <w:tc>
          <w:tcPr>
            <w:tcW w:w="4064" w:type="dxa"/>
          </w:tcPr>
          <w:p w14:paraId="2F04BABB" w14:textId="4BA8A403" w:rsidR="00E1554A" w:rsidRPr="00B17D19" w:rsidRDefault="00E1554A" w:rsidP="00D1616B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Chemistry Live</w:t>
            </w:r>
          </w:p>
        </w:tc>
        <w:tc>
          <w:tcPr>
            <w:tcW w:w="2551" w:type="dxa"/>
          </w:tcPr>
          <w:p w14:paraId="637C6927" w14:textId="563C8DDA" w:rsidR="00E1554A" w:rsidRPr="00B17D19" w:rsidRDefault="00E1554A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Declan Kennedy </w:t>
            </w:r>
          </w:p>
        </w:tc>
        <w:tc>
          <w:tcPr>
            <w:tcW w:w="1985" w:type="dxa"/>
          </w:tcPr>
          <w:p w14:paraId="36DAF97A" w14:textId="76CD6B1C" w:rsidR="00E1554A" w:rsidRPr="00B17D19" w:rsidRDefault="00E1554A" w:rsidP="0070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Folens</w:t>
            </w:r>
          </w:p>
        </w:tc>
      </w:tr>
      <w:tr w:rsidR="00E1554A" w:rsidRPr="00684A42" w14:paraId="5BA9DECB" w14:textId="77777777" w:rsidTr="00727AB7">
        <w:tc>
          <w:tcPr>
            <w:tcW w:w="1460" w:type="dxa"/>
          </w:tcPr>
          <w:p w14:paraId="5B06B6C1" w14:textId="15AB581E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Bitheolaíocht</w:t>
            </w:r>
          </w:p>
        </w:tc>
        <w:tc>
          <w:tcPr>
            <w:tcW w:w="4064" w:type="dxa"/>
          </w:tcPr>
          <w:p w14:paraId="6960225B" w14:textId="77777777" w:rsidR="00E1554A" w:rsidRPr="00B17D19" w:rsidRDefault="00E1554A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Bunchlocha na Beatha</w:t>
            </w:r>
          </w:p>
          <w:p w14:paraId="2B9DEF91" w14:textId="2812E463" w:rsidR="00E1554A" w:rsidRPr="00B17D19" w:rsidRDefault="00E1554A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2 Chóipleabhar Eolaíochta le clúdach crua</w:t>
            </w:r>
          </w:p>
        </w:tc>
        <w:tc>
          <w:tcPr>
            <w:tcW w:w="2551" w:type="dxa"/>
          </w:tcPr>
          <w:p w14:paraId="64FC6544" w14:textId="77D06FF2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Finín Máirtín</w:t>
            </w:r>
          </w:p>
        </w:tc>
        <w:tc>
          <w:tcPr>
            <w:tcW w:w="1985" w:type="dxa"/>
          </w:tcPr>
          <w:p w14:paraId="126389C8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EDCO</w:t>
            </w:r>
          </w:p>
          <w:p w14:paraId="41C5C881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A" w:rsidRPr="00684A42" w14:paraId="454D7E6D" w14:textId="77777777" w:rsidTr="00727AB7">
        <w:tc>
          <w:tcPr>
            <w:tcW w:w="1460" w:type="dxa"/>
          </w:tcPr>
          <w:p w14:paraId="2687A962" w14:textId="7CFB06BF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OSPS</w:t>
            </w:r>
          </w:p>
        </w:tc>
        <w:tc>
          <w:tcPr>
            <w:tcW w:w="4064" w:type="dxa"/>
          </w:tcPr>
          <w:p w14:paraId="3D79E97F" w14:textId="1B738308" w:rsidR="00E1554A" w:rsidRPr="00B17D19" w:rsidRDefault="00E1554A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Cóipleabhar crua A4</w:t>
            </w:r>
          </w:p>
        </w:tc>
        <w:tc>
          <w:tcPr>
            <w:tcW w:w="2551" w:type="dxa"/>
          </w:tcPr>
          <w:p w14:paraId="08FF7F43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C1E3D0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A" w:rsidRPr="00684A42" w14:paraId="3EE8B57D" w14:textId="77777777" w:rsidTr="00727AB7">
        <w:tc>
          <w:tcPr>
            <w:tcW w:w="1460" w:type="dxa"/>
          </w:tcPr>
          <w:p w14:paraId="724D2558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Foirgníocht</w:t>
            </w:r>
          </w:p>
        </w:tc>
        <w:tc>
          <w:tcPr>
            <w:tcW w:w="4064" w:type="dxa"/>
          </w:tcPr>
          <w:p w14:paraId="149E830E" w14:textId="77777777" w:rsidR="00E1554A" w:rsidRPr="00B17D19" w:rsidRDefault="00E1554A" w:rsidP="00E1554A">
            <w:pPr>
              <w:rPr>
                <w:rFonts w:ascii="Times New Roman" w:eastAsia="Times New Roman" w:hAnsi="Times New Roman" w:cs="Times New Roman"/>
              </w:rPr>
            </w:pPr>
            <w:r w:rsidRPr="00B17D19">
              <w:rPr>
                <w:rFonts w:ascii="Times New Roman" w:eastAsia="Times New Roman" w:hAnsi="Times New Roman" w:cs="Times New Roman"/>
              </w:rPr>
              <w:t>Get Constructive</w:t>
            </w:r>
          </w:p>
          <w:p w14:paraId="20165AB9" w14:textId="77777777" w:rsidR="00E1554A" w:rsidRPr="00B17D19" w:rsidRDefault="00E1554A" w:rsidP="00E1554A">
            <w:pPr>
              <w:rPr>
                <w:rFonts w:ascii="Calibri" w:eastAsia="Times New Roman" w:hAnsi="Calibri" w:cs="Calibri"/>
              </w:rPr>
            </w:pPr>
            <w:r w:rsidRPr="00B17D19">
              <w:rPr>
                <w:rFonts w:ascii="Calibri" w:eastAsia="Times New Roman" w:hAnsi="Calibri" w:cs="Calibri"/>
              </w:rPr>
              <w:t xml:space="preserve">                          </w:t>
            </w:r>
          </w:p>
        </w:tc>
        <w:tc>
          <w:tcPr>
            <w:tcW w:w="2551" w:type="dxa"/>
          </w:tcPr>
          <w:p w14:paraId="14A32C3F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Eva Corcoran, Seán King, William Nolan</w:t>
            </w:r>
          </w:p>
        </w:tc>
        <w:tc>
          <w:tcPr>
            <w:tcW w:w="1985" w:type="dxa"/>
          </w:tcPr>
          <w:p w14:paraId="52E539D6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Educate.ie</w:t>
            </w:r>
          </w:p>
        </w:tc>
      </w:tr>
      <w:tr w:rsidR="00E1554A" w:rsidRPr="00684A42" w14:paraId="081F7B2A" w14:textId="77777777" w:rsidTr="00727AB7">
        <w:tc>
          <w:tcPr>
            <w:tcW w:w="1460" w:type="dxa"/>
          </w:tcPr>
          <w:p w14:paraId="008741B9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Innealtóireacht</w:t>
            </w:r>
          </w:p>
        </w:tc>
        <w:tc>
          <w:tcPr>
            <w:tcW w:w="4064" w:type="dxa"/>
          </w:tcPr>
          <w:p w14:paraId="5FF10A5B" w14:textId="77777777" w:rsidR="00E1554A" w:rsidRPr="00B17D19" w:rsidRDefault="00E1554A" w:rsidP="00E1554A">
            <w:pPr>
              <w:rPr>
                <w:rFonts w:ascii="Times New Roman" w:eastAsia="Times New Roman" w:hAnsi="Times New Roman" w:cs="Times New Roman"/>
              </w:rPr>
            </w:pPr>
            <w:r w:rsidRPr="00B17D19">
              <w:rPr>
                <w:rFonts w:ascii="Times New Roman" w:eastAsia="Times New Roman" w:hAnsi="Times New Roman" w:cs="Times New Roman"/>
              </w:rPr>
              <w:t>Leaving Cert Engineering</w:t>
            </w:r>
          </w:p>
          <w:p w14:paraId="3D272F15" w14:textId="77777777" w:rsidR="00E1554A" w:rsidRPr="00B17D19" w:rsidRDefault="00E1554A" w:rsidP="00E1554A">
            <w:pPr>
              <w:rPr>
                <w:rFonts w:ascii="Calibri" w:eastAsia="Times New Roman" w:hAnsi="Calibri" w:cs="Calibri"/>
              </w:rPr>
            </w:pPr>
            <w:r w:rsidRPr="00B17D19">
              <w:rPr>
                <w:rFonts w:ascii="Calibri" w:eastAsia="Times New Roman" w:hAnsi="Calibri" w:cs="Calibri"/>
              </w:rPr>
              <w:t>                               </w:t>
            </w:r>
          </w:p>
        </w:tc>
        <w:tc>
          <w:tcPr>
            <w:tcW w:w="2551" w:type="dxa"/>
          </w:tcPr>
          <w:p w14:paraId="23461EC2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Paul Enright, Gráinne Enright, Philip Campion</w:t>
            </w:r>
          </w:p>
        </w:tc>
        <w:tc>
          <w:tcPr>
            <w:tcW w:w="1985" w:type="dxa"/>
          </w:tcPr>
          <w:p w14:paraId="5416C20E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Brighter Minds</w:t>
            </w:r>
          </w:p>
        </w:tc>
      </w:tr>
      <w:tr w:rsidR="00E1554A" w:rsidRPr="00684A42" w14:paraId="4BECD8BD" w14:textId="77777777" w:rsidTr="00727AB7">
        <w:tc>
          <w:tcPr>
            <w:tcW w:w="1460" w:type="dxa"/>
          </w:tcPr>
          <w:p w14:paraId="3AC4B933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Tír Eolas</w:t>
            </w:r>
          </w:p>
        </w:tc>
        <w:tc>
          <w:tcPr>
            <w:tcW w:w="4064" w:type="dxa"/>
          </w:tcPr>
          <w:p w14:paraId="2801A32F" w14:textId="0261E5C9" w:rsidR="00E1554A" w:rsidRPr="00B17D19" w:rsidRDefault="00E1554A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 xml:space="preserve">An Domhan Inniu </w:t>
            </w:r>
            <w:r w:rsidR="00A97562" w:rsidRPr="00B17D19">
              <w:rPr>
                <w:sz w:val="20"/>
                <w:szCs w:val="20"/>
              </w:rPr>
              <w:t>- Leabhar 1</w:t>
            </w:r>
          </w:p>
          <w:p w14:paraId="69F31CCC" w14:textId="77777777" w:rsidR="00A97562" w:rsidRPr="00B17D19" w:rsidRDefault="00A97562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 xml:space="preserve">An Domhan Inniu – </w:t>
            </w:r>
            <w:proofErr w:type="spellStart"/>
            <w:r w:rsidRPr="00B17D19">
              <w:rPr>
                <w:sz w:val="20"/>
                <w:szCs w:val="20"/>
              </w:rPr>
              <w:t>Toghaonad</w:t>
            </w:r>
            <w:proofErr w:type="spellEnd"/>
            <w:r w:rsidRPr="00B17D19">
              <w:rPr>
                <w:sz w:val="20"/>
                <w:szCs w:val="20"/>
              </w:rPr>
              <w:t xml:space="preserve"> 5 </w:t>
            </w:r>
          </w:p>
          <w:p w14:paraId="61DE0AC1" w14:textId="1BCAF12A" w:rsidR="00E1554A" w:rsidRPr="00B17D19" w:rsidRDefault="00A97562" w:rsidP="00F360BE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 xml:space="preserve">                             &amp; </w:t>
            </w:r>
            <w:proofErr w:type="spellStart"/>
            <w:r w:rsidRPr="00B17D19">
              <w:rPr>
                <w:sz w:val="20"/>
                <w:szCs w:val="20"/>
              </w:rPr>
              <w:t>Roghaonad</w:t>
            </w:r>
            <w:proofErr w:type="spellEnd"/>
            <w:r w:rsidRPr="00B17D1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551" w:type="dxa"/>
          </w:tcPr>
          <w:p w14:paraId="1E4F6F4C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L. Ashe &amp; K. McCarthy</w:t>
            </w:r>
          </w:p>
        </w:tc>
        <w:tc>
          <w:tcPr>
            <w:tcW w:w="1985" w:type="dxa"/>
          </w:tcPr>
          <w:p w14:paraId="686D80A3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Edco</w:t>
            </w:r>
          </w:p>
        </w:tc>
      </w:tr>
      <w:tr w:rsidR="00F360BE" w:rsidRPr="00684A42" w14:paraId="165A02D2" w14:textId="77777777" w:rsidTr="00727AB7">
        <w:tc>
          <w:tcPr>
            <w:tcW w:w="1460" w:type="dxa"/>
          </w:tcPr>
          <w:p w14:paraId="15A2C48A" w14:textId="175CDB88" w:rsidR="00F360BE" w:rsidRPr="00B17D19" w:rsidRDefault="00F360BE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Stair</w:t>
            </w:r>
          </w:p>
        </w:tc>
        <w:tc>
          <w:tcPr>
            <w:tcW w:w="4064" w:type="dxa"/>
          </w:tcPr>
          <w:p w14:paraId="205A9FA7" w14:textId="23245789" w:rsidR="00F360BE" w:rsidRPr="00B17D19" w:rsidRDefault="00F360BE" w:rsidP="00F360BE">
            <w:pPr>
              <w:pStyle w:val="Heading1"/>
              <w:shd w:val="clear" w:color="auto" w:fill="FFFFFF"/>
              <w:rPr>
                <w:sz w:val="20"/>
              </w:rPr>
            </w:pPr>
            <w:r w:rsidRPr="00B17D19">
              <w:rPr>
                <w:sz w:val="20"/>
              </w:rPr>
              <w:t xml:space="preserve">Modern Europe and the Wider World - 4th Edition (2022)                                      </w:t>
            </w:r>
            <w:r w:rsidR="008F2DE2" w:rsidRPr="00B17D19">
              <w:rPr>
                <w:sz w:val="20"/>
              </w:rPr>
              <w:t xml:space="preserve">       </w:t>
            </w:r>
            <w:r w:rsidRPr="00B17D19">
              <w:rPr>
                <w:sz w:val="20"/>
              </w:rPr>
              <w:t>Book and case studies booklet</w:t>
            </w:r>
          </w:p>
        </w:tc>
        <w:tc>
          <w:tcPr>
            <w:tcW w:w="2551" w:type="dxa"/>
          </w:tcPr>
          <w:p w14:paraId="4FAB8203" w14:textId="45E0FC70" w:rsidR="00F360BE" w:rsidRPr="00B17D19" w:rsidRDefault="00F360BE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eastAsia="Times New Roman" w:hAnsi="Times New Roman" w:cs="Times New Roman"/>
                <w:sz w:val="20"/>
                <w:szCs w:val="20"/>
              </w:rPr>
              <w:t>Gill education </w:t>
            </w:r>
          </w:p>
        </w:tc>
        <w:tc>
          <w:tcPr>
            <w:tcW w:w="1985" w:type="dxa"/>
          </w:tcPr>
          <w:p w14:paraId="01A79DB6" w14:textId="77777777" w:rsidR="00F360BE" w:rsidRPr="00B17D19" w:rsidRDefault="00F360BE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A" w:rsidRPr="00684A42" w14:paraId="3B1C82E0" w14:textId="77777777" w:rsidTr="00727AB7">
        <w:tc>
          <w:tcPr>
            <w:tcW w:w="1460" w:type="dxa"/>
          </w:tcPr>
          <w:p w14:paraId="1D3D3D69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Gnó</w:t>
            </w:r>
          </w:p>
        </w:tc>
        <w:tc>
          <w:tcPr>
            <w:tcW w:w="4064" w:type="dxa"/>
          </w:tcPr>
          <w:p w14:paraId="366BE131" w14:textId="77777777" w:rsidR="00E1554A" w:rsidRPr="00B17D19" w:rsidRDefault="00E1554A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An Gnó Saol Dinimiciúil cuid 1 &amp; 2</w:t>
            </w:r>
          </w:p>
          <w:p w14:paraId="7D681E8E" w14:textId="77777777" w:rsidR="00E1554A" w:rsidRPr="00B17D19" w:rsidRDefault="00E1554A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>Cóipleabhar crua A4</w:t>
            </w:r>
          </w:p>
          <w:p w14:paraId="51699C84" w14:textId="1A422A16" w:rsidR="00E1554A" w:rsidRPr="00B17D19" w:rsidRDefault="00E1554A" w:rsidP="00E1554A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B17D19">
              <w:rPr>
                <w:sz w:val="20"/>
                <w:szCs w:val="20"/>
              </w:rPr>
              <w:t xml:space="preserve">Cóipleabhar agus filteán le Polly Pockets </w:t>
            </w:r>
          </w:p>
        </w:tc>
        <w:tc>
          <w:tcPr>
            <w:tcW w:w="2551" w:type="dxa"/>
          </w:tcPr>
          <w:p w14:paraId="5BA66235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O’Connor/Roebuck</w:t>
            </w:r>
          </w:p>
        </w:tc>
        <w:tc>
          <w:tcPr>
            <w:tcW w:w="1985" w:type="dxa"/>
          </w:tcPr>
          <w:p w14:paraId="19128324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An Gúm</w:t>
            </w:r>
          </w:p>
          <w:p w14:paraId="763DC787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A" w:rsidRPr="00684A42" w14:paraId="46F24F10" w14:textId="77777777" w:rsidTr="00727AB7">
        <w:tc>
          <w:tcPr>
            <w:tcW w:w="1460" w:type="dxa"/>
          </w:tcPr>
          <w:p w14:paraId="4FD59687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Ceol</w:t>
            </w:r>
          </w:p>
        </w:tc>
        <w:tc>
          <w:tcPr>
            <w:tcW w:w="4064" w:type="dxa"/>
          </w:tcPr>
          <w:p w14:paraId="4FFC9A00" w14:textId="77777777" w:rsidR="00E1554A" w:rsidRPr="00B17D19" w:rsidRDefault="00E1554A" w:rsidP="00E15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Manuscript </w:t>
            </w:r>
          </w:p>
          <w:p w14:paraId="28ACCD7D" w14:textId="6D22B5A9" w:rsidR="00E1554A" w:rsidRPr="00B17D19" w:rsidRDefault="00E1554A" w:rsidP="00E155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Notes ‘Course A’ Package</w:t>
            </w:r>
          </w:p>
        </w:tc>
        <w:tc>
          <w:tcPr>
            <w:tcW w:w="2551" w:type="dxa"/>
          </w:tcPr>
          <w:p w14:paraId="085405F0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46D48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higginsandhiggins.ie</w:t>
            </w:r>
          </w:p>
        </w:tc>
        <w:tc>
          <w:tcPr>
            <w:tcW w:w="1985" w:type="dxa"/>
          </w:tcPr>
          <w:p w14:paraId="7F911342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CBC57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A" w:rsidRPr="00684A42" w14:paraId="0ADB4E78" w14:textId="77777777" w:rsidTr="00727AB7">
        <w:tc>
          <w:tcPr>
            <w:tcW w:w="1460" w:type="dxa"/>
          </w:tcPr>
          <w:p w14:paraId="58D00396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Eacnamaíocht Bhaile</w:t>
            </w:r>
          </w:p>
        </w:tc>
        <w:tc>
          <w:tcPr>
            <w:tcW w:w="4064" w:type="dxa"/>
          </w:tcPr>
          <w:p w14:paraId="3F26651D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 xml:space="preserve">Cúrsaí an tSaoil-Eacnamaíocht Bhaile don Ardteistiméireacht </w:t>
            </w:r>
          </w:p>
          <w:p w14:paraId="3F01D849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Fillteán A4</w:t>
            </w:r>
          </w:p>
        </w:tc>
        <w:tc>
          <w:tcPr>
            <w:tcW w:w="2551" w:type="dxa"/>
          </w:tcPr>
          <w:p w14:paraId="44D33EB0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Anne Jones</w:t>
            </w:r>
          </w:p>
        </w:tc>
        <w:tc>
          <w:tcPr>
            <w:tcW w:w="1985" w:type="dxa"/>
          </w:tcPr>
          <w:p w14:paraId="7718BB6D" w14:textId="63A937C5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4A" w:rsidRPr="00684A42" w14:paraId="3CD89A26" w14:textId="77777777" w:rsidTr="00727AB7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D77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Costais Bhreise</w:t>
            </w:r>
          </w:p>
          <w:p w14:paraId="253746BA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A125C3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27BA9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E9B9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Árachas</w:t>
            </w:r>
          </w:p>
          <w:p w14:paraId="03192432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Dialann</w:t>
            </w:r>
          </w:p>
          <w:p w14:paraId="768E384D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Fótachóipeáil</w:t>
            </w:r>
          </w:p>
          <w:p w14:paraId="4912CD46" w14:textId="6AEB2D8B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Taisceadán</w:t>
            </w:r>
          </w:p>
          <w:p w14:paraId="5B3F0F0D" w14:textId="63FCE7E0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Studyclix</w:t>
            </w:r>
          </w:p>
          <w:p w14:paraId="7159C52D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D19">
              <w:rPr>
                <w:rFonts w:ascii="Times New Roman" w:hAnsi="Times New Roman" w:cs="Times New Roman"/>
                <w:sz w:val="20"/>
                <w:szCs w:val="20"/>
              </w:rPr>
              <w:t>Síntiús deonach – Voluntary subscription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3"/>
              <w:gridCol w:w="836"/>
            </w:tblGrid>
            <w:tr w:rsidR="00B17D19" w:rsidRPr="00B17D19" w14:paraId="38D01B43" w14:textId="77777777" w:rsidTr="00F41348"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6819D1" w14:textId="77777777" w:rsidR="00E1554A" w:rsidRPr="00B17D19" w:rsidRDefault="00E1554A" w:rsidP="00E155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3CB32DE2" w14:textId="0DD1FAAE" w:rsidR="00E1554A" w:rsidRPr="00B17D19" w:rsidRDefault="00E1554A" w:rsidP="00E155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€12.00</w:t>
                  </w:r>
                </w:p>
                <w:p w14:paraId="40F41177" w14:textId="77777777" w:rsidR="00E1554A" w:rsidRPr="00B17D19" w:rsidRDefault="00E1554A" w:rsidP="00E155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6E4EDE51" w14:textId="78586160" w:rsidR="00E1554A" w:rsidRPr="00B17D19" w:rsidRDefault="00E1554A" w:rsidP="00E155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719C9A61" w14:textId="6570F8BC" w:rsidR="00E1554A" w:rsidRPr="00B17D19" w:rsidRDefault="00E1554A" w:rsidP="00E155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€10.00</w:t>
                  </w:r>
                </w:p>
                <w:p w14:paraId="1BEE4BE2" w14:textId="62B3AC54" w:rsidR="00E1554A" w:rsidRPr="00B17D19" w:rsidRDefault="00E1554A" w:rsidP="00E1554A">
                  <w:pPr>
                    <w:jc w:val="right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€80.00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EC06DD" w14:textId="6DCD693D" w:rsidR="00E1554A" w:rsidRPr="00B17D19" w:rsidRDefault="00E1554A" w:rsidP="00E1554A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17D1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Tá na costais seo le híoc ar líne</w:t>
                  </w:r>
                </w:p>
              </w:tc>
            </w:tr>
          </w:tbl>
          <w:p w14:paraId="22B2B50E" w14:textId="77777777" w:rsidR="00E1554A" w:rsidRPr="00B17D19" w:rsidRDefault="00E1554A" w:rsidP="00E15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9E8942" w14:textId="77777777" w:rsidR="00AB477D" w:rsidRPr="00684A42" w:rsidRDefault="00AB477D" w:rsidP="000266FD">
      <w:pPr>
        <w:rPr>
          <w:rFonts w:ascii="Times New Roman" w:hAnsi="Times New Roman" w:cs="Times New Roman"/>
          <w:b/>
        </w:rPr>
      </w:pPr>
    </w:p>
    <w:sectPr w:rsidR="00AB477D" w:rsidRPr="00684A42" w:rsidSect="0095551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1615"/>
    <w:multiLevelType w:val="hybridMultilevel"/>
    <w:tmpl w:val="21F2CC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0741"/>
    <w:multiLevelType w:val="hybridMultilevel"/>
    <w:tmpl w:val="E642F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878137">
    <w:abstractNumId w:val="0"/>
  </w:num>
  <w:num w:numId="2" w16cid:durableId="70196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BF"/>
    <w:rsid w:val="0002117B"/>
    <w:rsid w:val="00023DCD"/>
    <w:rsid w:val="00026522"/>
    <w:rsid w:val="000266FD"/>
    <w:rsid w:val="00046004"/>
    <w:rsid w:val="00066F1B"/>
    <w:rsid w:val="000C457A"/>
    <w:rsid w:val="000C79B3"/>
    <w:rsid w:val="001011B4"/>
    <w:rsid w:val="001362AF"/>
    <w:rsid w:val="0013769B"/>
    <w:rsid w:val="0015381A"/>
    <w:rsid w:val="001640AC"/>
    <w:rsid w:val="001A2314"/>
    <w:rsid w:val="001A3E43"/>
    <w:rsid w:val="002443D5"/>
    <w:rsid w:val="002541EA"/>
    <w:rsid w:val="0025750D"/>
    <w:rsid w:val="0027777F"/>
    <w:rsid w:val="002C5BF5"/>
    <w:rsid w:val="002D321B"/>
    <w:rsid w:val="002E2B8E"/>
    <w:rsid w:val="00351142"/>
    <w:rsid w:val="003904F0"/>
    <w:rsid w:val="003B25C9"/>
    <w:rsid w:val="003D35DD"/>
    <w:rsid w:val="003F72FF"/>
    <w:rsid w:val="00422342"/>
    <w:rsid w:val="0042627B"/>
    <w:rsid w:val="0045364A"/>
    <w:rsid w:val="004611D0"/>
    <w:rsid w:val="00486276"/>
    <w:rsid w:val="00490110"/>
    <w:rsid w:val="004A4F12"/>
    <w:rsid w:val="004D37A6"/>
    <w:rsid w:val="004D7EF3"/>
    <w:rsid w:val="004E5788"/>
    <w:rsid w:val="004F0A74"/>
    <w:rsid w:val="005B7250"/>
    <w:rsid w:val="005C152E"/>
    <w:rsid w:val="00607C73"/>
    <w:rsid w:val="0064446C"/>
    <w:rsid w:val="00644A80"/>
    <w:rsid w:val="00655152"/>
    <w:rsid w:val="00684A42"/>
    <w:rsid w:val="006A58E2"/>
    <w:rsid w:val="006C0F58"/>
    <w:rsid w:val="006D5C2A"/>
    <w:rsid w:val="006E2B58"/>
    <w:rsid w:val="00705574"/>
    <w:rsid w:val="00727AB7"/>
    <w:rsid w:val="007957D9"/>
    <w:rsid w:val="007B7B15"/>
    <w:rsid w:val="0080746E"/>
    <w:rsid w:val="008114A5"/>
    <w:rsid w:val="00825E3D"/>
    <w:rsid w:val="0084534D"/>
    <w:rsid w:val="0084641A"/>
    <w:rsid w:val="008B06F7"/>
    <w:rsid w:val="008F2DE2"/>
    <w:rsid w:val="009104F3"/>
    <w:rsid w:val="00955513"/>
    <w:rsid w:val="00966834"/>
    <w:rsid w:val="00981408"/>
    <w:rsid w:val="009B6D21"/>
    <w:rsid w:val="009D6AB3"/>
    <w:rsid w:val="009D7869"/>
    <w:rsid w:val="00A01A1A"/>
    <w:rsid w:val="00A02508"/>
    <w:rsid w:val="00A97562"/>
    <w:rsid w:val="00AA567E"/>
    <w:rsid w:val="00AA7DE4"/>
    <w:rsid w:val="00AB477D"/>
    <w:rsid w:val="00AC517D"/>
    <w:rsid w:val="00AD7CD2"/>
    <w:rsid w:val="00AE0240"/>
    <w:rsid w:val="00B17D19"/>
    <w:rsid w:val="00B220C0"/>
    <w:rsid w:val="00B27756"/>
    <w:rsid w:val="00B75234"/>
    <w:rsid w:val="00BB42BF"/>
    <w:rsid w:val="00C2254C"/>
    <w:rsid w:val="00C3767C"/>
    <w:rsid w:val="00C73138"/>
    <w:rsid w:val="00CC49F9"/>
    <w:rsid w:val="00CF5040"/>
    <w:rsid w:val="00CF7456"/>
    <w:rsid w:val="00D1616B"/>
    <w:rsid w:val="00D2114F"/>
    <w:rsid w:val="00D37524"/>
    <w:rsid w:val="00D40520"/>
    <w:rsid w:val="00D70107"/>
    <w:rsid w:val="00D764FB"/>
    <w:rsid w:val="00D8500A"/>
    <w:rsid w:val="00E00920"/>
    <w:rsid w:val="00E1554A"/>
    <w:rsid w:val="00E23CED"/>
    <w:rsid w:val="00E35183"/>
    <w:rsid w:val="00E5613D"/>
    <w:rsid w:val="00F14DE7"/>
    <w:rsid w:val="00F169B8"/>
    <w:rsid w:val="00F30736"/>
    <w:rsid w:val="00F360BE"/>
    <w:rsid w:val="00F41A51"/>
    <w:rsid w:val="00F42369"/>
    <w:rsid w:val="00F61A0E"/>
    <w:rsid w:val="00FB5390"/>
    <w:rsid w:val="00FD0091"/>
    <w:rsid w:val="00FD21E1"/>
    <w:rsid w:val="00FD666D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217A"/>
  <w15:docId w15:val="{45DDBFF4-64F9-4C05-A107-B107DA5F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47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16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7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477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D7C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Aedín</dc:creator>
  <cp:keywords/>
  <dc:description/>
  <cp:lastModifiedBy>Aedin Ui Mhuineachain</cp:lastModifiedBy>
  <cp:revision>67</cp:revision>
  <cp:lastPrinted>2020-06-19T11:24:00Z</cp:lastPrinted>
  <dcterms:created xsi:type="dcterms:W3CDTF">2020-06-19T10:42:00Z</dcterms:created>
  <dcterms:modified xsi:type="dcterms:W3CDTF">2023-06-19T11:27:00Z</dcterms:modified>
</cp:coreProperties>
</file>