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52E1" w14:textId="31E29904" w:rsidR="0010613F" w:rsidRDefault="00437233" w:rsidP="00C6506D">
      <w:pPr>
        <w:rPr>
          <w:rFonts w:ascii="Times New Roman" w:hAnsi="Times New Roman" w:cs="Times New Roman"/>
          <w:sz w:val="32"/>
          <w:szCs w:val="32"/>
        </w:rPr>
      </w:pPr>
      <w:r w:rsidRPr="00C6521F">
        <w:rPr>
          <w:rFonts w:ascii="Times New Roman" w:hAnsi="Times New Roman"/>
          <w:noProof/>
          <w:sz w:val="36"/>
          <w:szCs w:val="36"/>
          <w:lang w:eastAsia="en-IE"/>
        </w:rPr>
        <w:drawing>
          <wp:inline distT="0" distB="0" distL="0" distR="0" wp14:anchorId="5D14EA18" wp14:editId="4083A1B1">
            <wp:extent cx="5565140" cy="86106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216" cy="87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7606" w14:textId="65BB530D" w:rsidR="000F4F3B" w:rsidRPr="00437233" w:rsidRDefault="000F4F3B" w:rsidP="000F4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233">
        <w:rPr>
          <w:rFonts w:ascii="Times New Roman" w:hAnsi="Times New Roman" w:cs="Times New Roman"/>
          <w:b/>
          <w:sz w:val="32"/>
          <w:szCs w:val="32"/>
        </w:rPr>
        <w:t>Leabhair Liosta – Bliain 2 – 202</w:t>
      </w:r>
      <w:r w:rsidR="00DB56B0">
        <w:rPr>
          <w:rFonts w:ascii="Times New Roman" w:hAnsi="Times New Roman" w:cs="Times New Roman"/>
          <w:b/>
          <w:sz w:val="32"/>
          <w:szCs w:val="32"/>
        </w:rPr>
        <w:t>3</w:t>
      </w:r>
      <w:r w:rsidRPr="00437233">
        <w:rPr>
          <w:rFonts w:ascii="Times New Roman" w:hAnsi="Times New Roman" w:cs="Times New Roman"/>
          <w:b/>
          <w:sz w:val="32"/>
          <w:szCs w:val="32"/>
        </w:rPr>
        <w:t>/202</w:t>
      </w:r>
      <w:r w:rsidR="00DB56B0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126"/>
        <w:gridCol w:w="1134"/>
        <w:gridCol w:w="1843"/>
      </w:tblGrid>
      <w:tr w:rsidR="00437233" w:rsidRPr="00437233" w14:paraId="7FAD9A1C" w14:textId="77777777" w:rsidTr="00751828">
        <w:tc>
          <w:tcPr>
            <w:tcW w:w="1701" w:type="dxa"/>
          </w:tcPr>
          <w:p w14:paraId="38A6C0C9" w14:textId="77777777" w:rsidR="000F4F3B" w:rsidRPr="00437233" w:rsidRDefault="000F4F3B" w:rsidP="001061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37233">
              <w:rPr>
                <w:rFonts w:ascii="Times New Roman" w:hAnsi="Times New Roman" w:cs="Times New Roman"/>
                <w:b/>
              </w:rPr>
              <w:t>Ábhair</w:t>
            </w:r>
          </w:p>
        </w:tc>
        <w:tc>
          <w:tcPr>
            <w:tcW w:w="3686" w:type="dxa"/>
          </w:tcPr>
          <w:p w14:paraId="703EBB7A" w14:textId="77777777" w:rsidR="000F4F3B" w:rsidRPr="00437233" w:rsidRDefault="000F4F3B" w:rsidP="001061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37233">
              <w:rPr>
                <w:rFonts w:ascii="Times New Roman" w:hAnsi="Times New Roman" w:cs="Times New Roman"/>
                <w:b/>
              </w:rPr>
              <w:t>Leabhair</w:t>
            </w:r>
          </w:p>
        </w:tc>
        <w:tc>
          <w:tcPr>
            <w:tcW w:w="2126" w:type="dxa"/>
          </w:tcPr>
          <w:p w14:paraId="31AB3D12" w14:textId="77777777" w:rsidR="000F4F3B" w:rsidRPr="00437233" w:rsidRDefault="000F4F3B" w:rsidP="001061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37233">
              <w:rPr>
                <w:rFonts w:ascii="Times New Roman" w:hAnsi="Times New Roman" w:cs="Times New Roman"/>
                <w:b/>
              </w:rPr>
              <w:t>Údar</w:t>
            </w:r>
          </w:p>
        </w:tc>
        <w:tc>
          <w:tcPr>
            <w:tcW w:w="1134" w:type="dxa"/>
          </w:tcPr>
          <w:p w14:paraId="115297DC" w14:textId="77777777" w:rsidR="000F4F3B" w:rsidRPr="00437233" w:rsidRDefault="000F4F3B" w:rsidP="001061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8988EDE" w14:textId="77777777" w:rsidR="000F4F3B" w:rsidRPr="00437233" w:rsidRDefault="000F4F3B" w:rsidP="001061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37233">
              <w:rPr>
                <w:rFonts w:ascii="Times New Roman" w:hAnsi="Times New Roman" w:cs="Times New Roman"/>
                <w:b/>
              </w:rPr>
              <w:t>Le fáil</w:t>
            </w:r>
          </w:p>
        </w:tc>
      </w:tr>
      <w:tr w:rsidR="00437233" w:rsidRPr="00437233" w14:paraId="65249FF4" w14:textId="77777777" w:rsidTr="00751828">
        <w:tc>
          <w:tcPr>
            <w:tcW w:w="1701" w:type="dxa"/>
          </w:tcPr>
          <w:p w14:paraId="41FE1E9B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Gaeilge</w:t>
            </w:r>
          </w:p>
        </w:tc>
        <w:tc>
          <w:tcPr>
            <w:tcW w:w="3686" w:type="dxa"/>
          </w:tcPr>
          <w:p w14:paraId="4CE8F2A8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B1B06">
              <w:rPr>
                <w:rFonts w:ascii="Times New Roman" w:hAnsi="Times New Roman" w:cs="Times New Roman"/>
                <w:shd w:val="clear" w:color="auto" w:fill="FFFFFF"/>
              </w:rPr>
              <w:t xml:space="preserve">Sarú </w:t>
            </w:r>
            <w:r w:rsidRPr="001B1B06">
              <w:rPr>
                <w:rFonts w:ascii="Times New Roman" w:hAnsi="Times New Roman" w:cs="Times New Roman"/>
              </w:rPr>
              <w:br/>
            </w:r>
            <w:r w:rsidR="00194F58" w:rsidRPr="001B1B06">
              <w:rPr>
                <w:rFonts w:ascii="Times New Roman" w:hAnsi="Times New Roman" w:cs="Times New Roman"/>
                <w:shd w:val="clear" w:color="auto" w:fill="FFFFFF"/>
              </w:rPr>
              <w:t>Dúchas:</w:t>
            </w:r>
            <w:r w:rsidR="0071569D" w:rsidRPr="001B1B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1B06">
              <w:rPr>
                <w:rFonts w:ascii="Times New Roman" w:hAnsi="Times New Roman" w:cs="Times New Roman"/>
                <w:shd w:val="clear" w:color="auto" w:fill="FFFFFF"/>
              </w:rPr>
              <w:t>Gaeilge na Sraithe Sóisearaí (T1)</w:t>
            </w:r>
          </w:p>
          <w:p w14:paraId="1FB1E269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  <w:shd w:val="clear" w:color="auto" w:fill="FFFFFF"/>
              </w:rPr>
              <w:t>Foclóir Gaeilge/Béarla</w:t>
            </w:r>
          </w:p>
        </w:tc>
        <w:tc>
          <w:tcPr>
            <w:tcW w:w="2126" w:type="dxa"/>
          </w:tcPr>
          <w:p w14:paraId="0647A5A6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Anna Heussaff</w:t>
            </w:r>
          </w:p>
          <w:p w14:paraId="05AA7A12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14:paraId="7819B0D2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COGG</w:t>
            </w:r>
          </w:p>
          <w:p w14:paraId="0CA14F8B" w14:textId="77777777" w:rsidR="00194F58" w:rsidRPr="001B1B06" w:rsidRDefault="00194F58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COGG</w:t>
            </w:r>
          </w:p>
        </w:tc>
        <w:tc>
          <w:tcPr>
            <w:tcW w:w="1843" w:type="dxa"/>
          </w:tcPr>
          <w:p w14:paraId="237546AA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64A9038D" w14:textId="77777777" w:rsidTr="00751828">
        <w:tc>
          <w:tcPr>
            <w:tcW w:w="1701" w:type="dxa"/>
          </w:tcPr>
          <w:p w14:paraId="49193652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Béarla</w:t>
            </w:r>
          </w:p>
        </w:tc>
        <w:tc>
          <w:tcPr>
            <w:tcW w:w="3686" w:type="dxa"/>
          </w:tcPr>
          <w:p w14:paraId="34C12EEE" w14:textId="3A6C0935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Blood Brothers </w:t>
            </w:r>
          </w:p>
          <w:p w14:paraId="67A01EC7" w14:textId="3DD58644" w:rsidR="00231AB3" w:rsidRPr="001B1B06" w:rsidRDefault="00DB56B0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Noughts &amp; Crosses </w:t>
            </w:r>
          </w:p>
          <w:p w14:paraId="6C1F223A" w14:textId="6472B270" w:rsidR="00DB56B0" w:rsidRPr="001B1B06" w:rsidRDefault="00DB56B0" w:rsidP="000F4F3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B06">
              <w:rPr>
                <w:rFonts w:ascii="Times New Roman" w:hAnsi="Times New Roman" w:cs="Times New Roman"/>
              </w:rPr>
              <w:t>A4 Copy</w:t>
            </w:r>
          </w:p>
          <w:p w14:paraId="723232CE" w14:textId="68A8622E" w:rsidR="000F4F3B" w:rsidRPr="001B1B06" w:rsidRDefault="00231AB3" w:rsidP="000F4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B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Coimeád </w:t>
            </w:r>
            <w:r w:rsidR="00C6506D" w:rsidRPr="001B1B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gach</w:t>
            </w:r>
            <w:r w:rsidRPr="001B1B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leabhar ó anuraidh</w:t>
            </w:r>
            <w:r w:rsidR="000F4F3B" w:rsidRPr="001B1B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</w:t>
            </w:r>
          </w:p>
        </w:tc>
        <w:tc>
          <w:tcPr>
            <w:tcW w:w="2126" w:type="dxa"/>
          </w:tcPr>
          <w:p w14:paraId="09511582" w14:textId="77777777" w:rsidR="000F4F3B" w:rsidRPr="001B1B06" w:rsidRDefault="00231AB3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Willy Russell</w:t>
            </w:r>
          </w:p>
          <w:p w14:paraId="0140CF6B" w14:textId="6DDA3A56" w:rsidR="00DB56B0" w:rsidRPr="001B1B06" w:rsidRDefault="00DB56B0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Malorie Blackburn</w:t>
            </w:r>
          </w:p>
        </w:tc>
        <w:tc>
          <w:tcPr>
            <w:tcW w:w="1134" w:type="dxa"/>
          </w:tcPr>
          <w:p w14:paraId="2E61F292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A39571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45652DEA" w14:textId="77777777" w:rsidTr="00751828">
        <w:tc>
          <w:tcPr>
            <w:tcW w:w="1701" w:type="dxa"/>
          </w:tcPr>
          <w:p w14:paraId="42FA253E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Mata</w:t>
            </w:r>
          </w:p>
        </w:tc>
        <w:tc>
          <w:tcPr>
            <w:tcW w:w="3686" w:type="dxa"/>
          </w:tcPr>
          <w:p w14:paraId="1173A061" w14:textId="76B738D8" w:rsidR="00DB4E30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Ard: Téacs &amp; Triala</w:t>
            </w:r>
            <w:r w:rsidR="004A2567" w:rsidRPr="001B1B06">
              <w:rPr>
                <w:rFonts w:ascii="Times New Roman" w:hAnsi="Times New Roman" w:cs="Times New Roman"/>
              </w:rPr>
              <w:t>cha 2 (</w:t>
            </w:r>
            <w:r w:rsidR="00DB4E30" w:rsidRPr="001B1B06">
              <w:rPr>
                <w:rFonts w:ascii="Times New Roman" w:hAnsi="Times New Roman" w:cs="Times New Roman"/>
              </w:rPr>
              <w:t>gorm)</w:t>
            </w:r>
          </w:p>
          <w:p w14:paraId="1BDC6F73" w14:textId="6752C619" w:rsidR="000F4F3B" w:rsidRPr="001B1B06" w:rsidRDefault="004A2567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Gnáth: Téacs &amp; Trialacha 2 (</w:t>
            </w:r>
            <w:r w:rsidR="00DB4E30" w:rsidRPr="001B1B06">
              <w:rPr>
                <w:rFonts w:ascii="Times New Roman" w:hAnsi="Times New Roman" w:cs="Times New Roman"/>
              </w:rPr>
              <w:t xml:space="preserve">Corcora) </w:t>
            </w:r>
          </w:p>
          <w:p w14:paraId="08E09766" w14:textId="77777777" w:rsidR="00E64D19" w:rsidRPr="001B1B06" w:rsidRDefault="004A2567" w:rsidP="00C6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Leabhar Táblaí</w:t>
            </w:r>
            <w:r w:rsidR="00C6506D" w:rsidRPr="001B1B06">
              <w:rPr>
                <w:rFonts w:ascii="Times New Roman" w:hAnsi="Times New Roman" w:cs="Times New Roman"/>
              </w:rPr>
              <w:t xml:space="preserve">: </w:t>
            </w:r>
            <w:r w:rsidRPr="001B1B06">
              <w:rPr>
                <w:rFonts w:ascii="Times New Roman" w:hAnsi="Times New Roman" w:cs="Times New Roman"/>
              </w:rPr>
              <w:t>Áireamhán Casio</w:t>
            </w:r>
            <w:r w:rsidR="00C6506D" w:rsidRPr="001B1B06">
              <w:rPr>
                <w:rFonts w:ascii="Times New Roman" w:hAnsi="Times New Roman" w:cs="Times New Roman"/>
              </w:rPr>
              <w:t xml:space="preserve">: </w:t>
            </w:r>
          </w:p>
          <w:p w14:paraId="414555F1" w14:textId="088C4931" w:rsidR="004A2567" w:rsidRPr="001B1B06" w:rsidRDefault="004A2567" w:rsidP="00C65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Seit Mhata</w:t>
            </w:r>
          </w:p>
        </w:tc>
        <w:tc>
          <w:tcPr>
            <w:tcW w:w="2126" w:type="dxa"/>
          </w:tcPr>
          <w:p w14:paraId="1BFED339" w14:textId="77777777" w:rsidR="000F4F3B" w:rsidRPr="001B1B06" w:rsidRDefault="004A2567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Cooke/Morris/Crean</w:t>
            </w:r>
          </w:p>
          <w:p w14:paraId="244FBCF0" w14:textId="77777777" w:rsidR="004A2567" w:rsidRPr="001B1B06" w:rsidRDefault="004A2567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Cooke/Morris/Crean</w:t>
            </w:r>
          </w:p>
        </w:tc>
        <w:tc>
          <w:tcPr>
            <w:tcW w:w="1134" w:type="dxa"/>
          </w:tcPr>
          <w:p w14:paraId="220FF791" w14:textId="77777777" w:rsidR="000F4F3B" w:rsidRPr="001B1B06" w:rsidRDefault="00DB4E30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COGG</w:t>
            </w:r>
          </w:p>
          <w:p w14:paraId="639BB109" w14:textId="77777777" w:rsidR="00DB4E30" w:rsidRPr="001B1B06" w:rsidRDefault="00DB4E30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COGG</w:t>
            </w:r>
          </w:p>
        </w:tc>
        <w:tc>
          <w:tcPr>
            <w:tcW w:w="1843" w:type="dxa"/>
          </w:tcPr>
          <w:p w14:paraId="66E39F5A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4DA91AE9" w14:textId="77777777" w:rsidTr="00751828">
        <w:tc>
          <w:tcPr>
            <w:tcW w:w="1701" w:type="dxa"/>
          </w:tcPr>
          <w:p w14:paraId="559F4B44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Ealaín</w:t>
            </w:r>
          </w:p>
        </w:tc>
        <w:tc>
          <w:tcPr>
            <w:tcW w:w="6946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3141"/>
            </w:tblGrid>
            <w:tr w:rsidR="001B1B06" w:rsidRPr="001B1B06" w14:paraId="0C2C422C" w14:textId="77777777" w:rsidTr="00933C30">
              <w:tc>
                <w:tcPr>
                  <w:tcW w:w="3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53B6" w14:textId="77777777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1 Filteán Plaisteach A2</w:t>
                  </w:r>
                </w:p>
                <w:p w14:paraId="33769D17" w14:textId="77777777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1 ‘Tuff Bag’ A4</w:t>
                  </w:r>
                </w:p>
                <w:p w14:paraId="2790B8CE" w14:textId="77777777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1 </w:t>
                  </w:r>
                  <w:proofErr w:type="spellStart"/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Sceitleabhair</w:t>
                  </w:r>
                  <w:proofErr w:type="spellEnd"/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A4</w:t>
                  </w:r>
                </w:p>
                <w:p w14:paraId="149486BB" w14:textId="77777777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2 Peann Luaidhe HB, 2B, 4B</w:t>
                  </w:r>
                </w:p>
                <w:p w14:paraId="718770C4" w14:textId="77777777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2 sharpie Dubh</w:t>
                  </w:r>
                </w:p>
                <w:p w14:paraId="0CB2F2A0" w14:textId="412F8551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2 fine liner Dubh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5328" w14:textId="77777777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1 Rialóir</w:t>
                  </w:r>
                </w:p>
                <w:p w14:paraId="51C595FC" w14:textId="77777777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1 </w:t>
                  </w:r>
                  <w:proofErr w:type="spellStart"/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siosúr</w:t>
                  </w:r>
                  <w:proofErr w:type="spellEnd"/>
                </w:p>
                <w:p w14:paraId="671BA667" w14:textId="64561885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1 Bata Gliú</w:t>
                  </w:r>
                </w:p>
                <w:p w14:paraId="1518B7E5" w14:textId="749EA862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Milan Watercolour Pencils 12</w:t>
                  </w:r>
                </w:p>
                <w:p w14:paraId="11E7357A" w14:textId="26DA574E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Scuab</w:t>
                  </w:r>
                  <w:proofErr w:type="spellEnd"/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Péint Milan No. 8, 10</w:t>
                  </w:r>
                </w:p>
                <w:p w14:paraId="481296B4" w14:textId="169B1BF4" w:rsidR="00933C30" w:rsidRPr="001B1B06" w:rsidRDefault="00933C30" w:rsidP="00106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1B1B06">
                    <w:rPr>
                      <w:rFonts w:ascii="Times New Roman" w:eastAsia="Times New Roman" w:hAnsi="Times New Roman" w:cs="Times New Roman"/>
                      <w:lang w:eastAsia="en-GB"/>
                    </w:rPr>
                    <w:t>Milan Fibre Tip Markers 12</w:t>
                  </w:r>
                </w:p>
              </w:tc>
            </w:tr>
          </w:tbl>
          <w:p w14:paraId="5B1740B3" w14:textId="332982C0" w:rsidR="000F4F3B" w:rsidRPr="001B1B06" w:rsidRDefault="000F4F3B" w:rsidP="00106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</w:tcPr>
          <w:p w14:paraId="2619FA6E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School &amp; Office World</w:t>
            </w:r>
          </w:p>
        </w:tc>
      </w:tr>
      <w:tr w:rsidR="00437233" w:rsidRPr="00437233" w14:paraId="4FCE1C61" w14:textId="77777777" w:rsidTr="00751828">
        <w:tc>
          <w:tcPr>
            <w:tcW w:w="1701" w:type="dxa"/>
          </w:tcPr>
          <w:p w14:paraId="3FB15CD1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Staidéar Gnó</w:t>
            </w:r>
          </w:p>
        </w:tc>
        <w:tc>
          <w:tcPr>
            <w:tcW w:w="3686" w:type="dxa"/>
          </w:tcPr>
          <w:p w14:paraId="1242A208" w14:textId="0C43666C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Am Gnó: Staidéar Gnó don tSraith </w:t>
            </w:r>
            <w:r w:rsidR="003B5820" w:rsidRPr="001B1B06">
              <w:rPr>
                <w:rFonts w:ascii="Times New Roman" w:hAnsi="Times New Roman" w:cs="Times New Roman"/>
              </w:rPr>
              <w:t>Shóisearach.</w:t>
            </w:r>
          </w:p>
          <w:p w14:paraId="60105D5F" w14:textId="77777777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Leabhar Saothair</w:t>
            </w:r>
          </w:p>
          <w:p w14:paraId="271B9C6E" w14:textId="77777777" w:rsidR="00715BFB" w:rsidRPr="001B1B06" w:rsidRDefault="00715BF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Filteán le polypockets </w:t>
            </w:r>
          </w:p>
          <w:p w14:paraId="214EDA29" w14:textId="7808E916" w:rsidR="00AF19D9" w:rsidRPr="001B1B06" w:rsidRDefault="00AF19D9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Cóipleabhair</w:t>
            </w:r>
          </w:p>
        </w:tc>
        <w:tc>
          <w:tcPr>
            <w:tcW w:w="2126" w:type="dxa"/>
          </w:tcPr>
          <w:p w14:paraId="691414C8" w14:textId="0F5705ED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Stafford/O’Sullivan</w:t>
            </w:r>
            <w:r w:rsidR="00231AB3" w:rsidRPr="001B1B06">
              <w:rPr>
                <w:rFonts w:ascii="Times New Roman" w:hAnsi="Times New Roman" w:cs="Times New Roman"/>
              </w:rPr>
              <w:t>/Henry/</w:t>
            </w:r>
            <w:r w:rsidRPr="001B1B06">
              <w:rPr>
                <w:rFonts w:ascii="Times New Roman" w:hAnsi="Times New Roman" w:cs="Times New Roman"/>
              </w:rPr>
              <w:t xml:space="preserve"> Cumiskey</w:t>
            </w:r>
          </w:p>
          <w:p w14:paraId="1A555345" w14:textId="33D81FC5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Stafford/O’Sullivan</w:t>
            </w:r>
            <w:r w:rsidR="00231AB3" w:rsidRPr="001B1B06">
              <w:rPr>
                <w:rFonts w:ascii="Times New Roman" w:hAnsi="Times New Roman" w:cs="Times New Roman"/>
              </w:rPr>
              <w:t>/Henry/</w:t>
            </w:r>
            <w:r w:rsidRPr="001B1B06">
              <w:rPr>
                <w:rFonts w:ascii="Times New Roman" w:hAnsi="Times New Roman" w:cs="Times New Roman"/>
              </w:rPr>
              <w:t>Cumiskey</w:t>
            </w:r>
          </w:p>
        </w:tc>
        <w:tc>
          <w:tcPr>
            <w:tcW w:w="1134" w:type="dxa"/>
          </w:tcPr>
          <w:p w14:paraId="566833A4" w14:textId="77777777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Edco</w:t>
            </w:r>
          </w:p>
          <w:p w14:paraId="7691EF8B" w14:textId="77777777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3E57B" w14:textId="77777777" w:rsidR="00941E50" w:rsidRPr="001B1B06" w:rsidRDefault="00941E50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9FA6F3" w14:textId="1E1A7915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Edco</w:t>
            </w:r>
          </w:p>
        </w:tc>
        <w:tc>
          <w:tcPr>
            <w:tcW w:w="1843" w:type="dxa"/>
          </w:tcPr>
          <w:p w14:paraId="22D49112" w14:textId="77777777" w:rsidR="000F4F3B" w:rsidRPr="001B1B06" w:rsidRDefault="000F4F3B" w:rsidP="000F4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7C704EAA" w14:textId="77777777" w:rsidTr="00751828">
        <w:tc>
          <w:tcPr>
            <w:tcW w:w="1701" w:type="dxa"/>
          </w:tcPr>
          <w:p w14:paraId="3123A1F6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Fraincis</w:t>
            </w:r>
          </w:p>
        </w:tc>
        <w:tc>
          <w:tcPr>
            <w:tcW w:w="3686" w:type="dxa"/>
          </w:tcPr>
          <w:p w14:paraId="3F092359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Ca Roule 2</w:t>
            </w:r>
          </w:p>
          <w:p w14:paraId="5C9DE406" w14:textId="061EE3D2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Folens French Verbs</w:t>
            </w:r>
          </w:p>
          <w:p w14:paraId="6A16A9BB" w14:textId="6EDBABBD" w:rsidR="00A02D3E" w:rsidRPr="001B1B06" w:rsidRDefault="00A02D3E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Grammaire Pour Tout le </w:t>
            </w:r>
            <w:proofErr w:type="gramStart"/>
            <w:r w:rsidRPr="001B1B06">
              <w:rPr>
                <w:rFonts w:ascii="Times New Roman" w:hAnsi="Times New Roman" w:cs="Times New Roman"/>
              </w:rPr>
              <w:t>Monde</w:t>
            </w:r>
            <w:proofErr w:type="gramEnd"/>
          </w:p>
          <w:p w14:paraId="7C587262" w14:textId="73666D12" w:rsidR="003036AA" w:rsidRPr="001B1B06" w:rsidRDefault="003036AA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2 x Cóipleabhair</w:t>
            </w:r>
          </w:p>
          <w:p w14:paraId="30419A17" w14:textId="5E0C499B" w:rsidR="003036AA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B06">
              <w:rPr>
                <w:rFonts w:ascii="Times New Roman" w:hAnsi="Times New Roman" w:cs="Times New Roman"/>
                <w:i/>
              </w:rPr>
              <w:t xml:space="preserve">Coiméad </w:t>
            </w:r>
            <w:r w:rsidR="00D323F1" w:rsidRPr="001B1B06">
              <w:rPr>
                <w:rFonts w:ascii="Times New Roman" w:hAnsi="Times New Roman" w:cs="Times New Roman"/>
                <w:i/>
              </w:rPr>
              <w:t>Ca Roule</w:t>
            </w:r>
            <w:r w:rsidR="00A02D3E" w:rsidRPr="001B1B06">
              <w:rPr>
                <w:rFonts w:ascii="Times New Roman" w:hAnsi="Times New Roman" w:cs="Times New Roman"/>
                <w:i/>
              </w:rPr>
              <w:t xml:space="preserve"> 1</w:t>
            </w:r>
            <w:r w:rsidR="00D323F1" w:rsidRPr="001B1B06">
              <w:rPr>
                <w:rFonts w:ascii="Times New Roman" w:hAnsi="Times New Roman" w:cs="Times New Roman"/>
                <w:i/>
              </w:rPr>
              <w:t xml:space="preserve"> &amp; Foclóir</w:t>
            </w:r>
            <w:r w:rsidRPr="001B1B0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</w:tcPr>
          <w:p w14:paraId="42CA7C94" w14:textId="77777777" w:rsidR="000F4F3B" w:rsidRPr="001B1B06" w:rsidRDefault="000F4F3B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Dennehy &amp; Fenton</w:t>
            </w:r>
          </w:p>
          <w:p w14:paraId="69D39BBC" w14:textId="77777777" w:rsidR="00F07208" w:rsidRPr="001B1B06" w:rsidRDefault="00F07208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C12B03" w14:textId="6A020055" w:rsidR="00A02D3E" w:rsidRPr="001B1B06" w:rsidRDefault="00A02D3E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Cogan/Campbell-Schotsaert </w:t>
            </w:r>
          </w:p>
        </w:tc>
        <w:tc>
          <w:tcPr>
            <w:tcW w:w="1134" w:type="dxa"/>
          </w:tcPr>
          <w:p w14:paraId="6C574A87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Edco</w:t>
            </w:r>
          </w:p>
          <w:p w14:paraId="1A21CD93" w14:textId="77777777" w:rsidR="00A02D3E" w:rsidRPr="001B1B06" w:rsidRDefault="00A02D3E" w:rsidP="000F4F3B">
            <w:pPr>
              <w:spacing w:after="0"/>
              <w:rPr>
                <w:rFonts w:ascii="Times New Roman" w:hAnsi="Times New Roman" w:cs="Times New Roman"/>
              </w:rPr>
            </w:pPr>
          </w:p>
          <w:p w14:paraId="109BF6F2" w14:textId="3A13A0B4" w:rsidR="00A02D3E" w:rsidRPr="001B1B06" w:rsidRDefault="00A02D3E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Folens</w:t>
            </w:r>
          </w:p>
        </w:tc>
        <w:tc>
          <w:tcPr>
            <w:tcW w:w="1843" w:type="dxa"/>
          </w:tcPr>
          <w:p w14:paraId="4A5D681F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3174CFA9" w14:textId="77777777" w:rsidTr="00751828">
        <w:tc>
          <w:tcPr>
            <w:tcW w:w="1701" w:type="dxa"/>
          </w:tcPr>
          <w:p w14:paraId="7B86D50D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Gearmáinis</w:t>
            </w:r>
          </w:p>
          <w:p w14:paraId="7EA85951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14:paraId="50981307" w14:textId="41885961" w:rsidR="000F4F3B" w:rsidRPr="001B1B06" w:rsidRDefault="001B1B06" w:rsidP="000F4F3B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1B1B06">
              <w:rPr>
                <w:rFonts w:ascii="Times New Roman" w:eastAsia="Times New Roman" w:hAnsi="Times New Roman" w:cs="Times New Roman"/>
              </w:rPr>
              <w:t>Gefallt</w:t>
            </w:r>
            <w:proofErr w:type="spellEnd"/>
            <w:r w:rsidRPr="001B1B06">
              <w:rPr>
                <w:rFonts w:ascii="Times New Roman" w:eastAsia="Times New Roman" w:hAnsi="Times New Roman" w:cs="Times New Roman"/>
              </w:rPr>
              <w:t xml:space="preserve"> mir 2</w:t>
            </w:r>
          </w:p>
        </w:tc>
        <w:tc>
          <w:tcPr>
            <w:tcW w:w="2126" w:type="dxa"/>
          </w:tcPr>
          <w:p w14:paraId="751EDF96" w14:textId="2D8AB02B" w:rsidR="000F4F3B" w:rsidRPr="001B1B06" w:rsidRDefault="001B1B06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Medb Farrell </w:t>
            </w:r>
          </w:p>
        </w:tc>
        <w:tc>
          <w:tcPr>
            <w:tcW w:w="1134" w:type="dxa"/>
          </w:tcPr>
          <w:p w14:paraId="3C747AD9" w14:textId="2CF0D0E5" w:rsidR="000F4F3B" w:rsidRPr="001B1B06" w:rsidRDefault="001B1B06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Folens </w:t>
            </w:r>
          </w:p>
        </w:tc>
        <w:tc>
          <w:tcPr>
            <w:tcW w:w="1843" w:type="dxa"/>
          </w:tcPr>
          <w:p w14:paraId="5B99AC53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2B8391FA" w14:textId="77777777" w:rsidTr="00751828">
        <w:tc>
          <w:tcPr>
            <w:tcW w:w="1701" w:type="dxa"/>
          </w:tcPr>
          <w:p w14:paraId="694F4243" w14:textId="77777777" w:rsidR="00403399" w:rsidRPr="00437233" w:rsidRDefault="00403399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OSPS</w:t>
            </w:r>
          </w:p>
        </w:tc>
        <w:tc>
          <w:tcPr>
            <w:tcW w:w="3686" w:type="dxa"/>
          </w:tcPr>
          <w:p w14:paraId="1E16796F" w14:textId="77777777" w:rsidR="00B35028" w:rsidRPr="001B1B06" w:rsidRDefault="00403399" w:rsidP="000F4F3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B1B06">
              <w:rPr>
                <w:rFonts w:ascii="Times New Roman" w:hAnsi="Times New Roman" w:cs="Times New Roman"/>
                <w:shd w:val="clear" w:color="auto" w:fill="FFFFFF"/>
              </w:rPr>
              <w:t>Sláin</w:t>
            </w:r>
            <w:r w:rsidR="00AF19D9" w:rsidRPr="001B1B06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1B1B06">
              <w:rPr>
                <w:rFonts w:ascii="Times New Roman" w:hAnsi="Times New Roman" w:cs="Times New Roman"/>
                <w:shd w:val="clear" w:color="auto" w:fill="FFFFFF"/>
              </w:rPr>
              <w:t>e &amp; Folláine</w:t>
            </w:r>
            <w:r w:rsidR="00B35028" w:rsidRPr="001B1B06"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</w:p>
          <w:p w14:paraId="20ADE334" w14:textId="69BF71D5" w:rsidR="00B35028" w:rsidRPr="001B1B06" w:rsidRDefault="00B35028" w:rsidP="000F4F3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B1B06">
              <w:rPr>
                <w:rFonts w:ascii="Times New Roman" w:hAnsi="Times New Roman" w:cs="Times New Roman"/>
                <w:shd w:val="clear" w:color="auto" w:fill="FFFFFF"/>
              </w:rPr>
              <w:t>Cóipleabhar A4</w:t>
            </w:r>
          </w:p>
        </w:tc>
        <w:tc>
          <w:tcPr>
            <w:tcW w:w="2126" w:type="dxa"/>
          </w:tcPr>
          <w:p w14:paraId="49F1F3B8" w14:textId="77777777" w:rsidR="00403399" w:rsidRPr="001B1B06" w:rsidRDefault="00403399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Potts &amp; O’Grady</w:t>
            </w:r>
          </w:p>
        </w:tc>
        <w:tc>
          <w:tcPr>
            <w:tcW w:w="1134" w:type="dxa"/>
          </w:tcPr>
          <w:p w14:paraId="621FABAA" w14:textId="77777777" w:rsidR="00403399" w:rsidRPr="001B1B06" w:rsidRDefault="00403399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EDCO</w:t>
            </w:r>
          </w:p>
        </w:tc>
        <w:tc>
          <w:tcPr>
            <w:tcW w:w="1843" w:type="dxa"/>
          </w:tcPr>
          <w:p w14:paraId="74098015" w14:textId="77777777" w:rsidR="00403399" w:rsidRPr="001B1B06" w:rsidRDefault="00403399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47319DFC" w14:textId="77777777" w:rsidTr="00751828">
        <w:tc>
          <w:tcPr>
            <w:tcW w:w="1701" w:type="dxa"/>
          </w:tcPr>
          <w:p w14:paraId="7183F078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Ceol</w:t>
            </w:r>
          </w:p>
        </w:tc>
        <w:tc>
          <w:tcPr>
            <w:tcW w:w="3686" w:type="dxa"/>
          </w:tcPr>
          <w:p w14:paraId="6DAD24D3" w14:textId="3391F0EC" w:rsidR="000F4F3B" w:rsidRPr="001B1B06" w:rsidRDefault="00C8501B" w:rsidP="00FE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Feadóg Stáin</w:t>
            </w:r>
          </w:p>
          <w:p w14:paraId="266AAEF6" w14:textId="77777777" w:rsidR="000F4F3B" w:rsidRPr="001B1B06" w:rsidRDefault="000F4F3B" w:rsidP="00FE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M</w:t>
            </w:r>
            <w:r w:rsidR="00E4721E" w:rsidRPr="001B1B06">
              <w:rPr>
                <w:rFonts w:ascii="Times New Roman" w:hAnsi="Times New Roman" w:cs="Times New Roman"/>
              </w:rPr>
              <w:t>usic M</w:t>
            </w:r>
            <w:r w:rsidRPr="001B1B06">
              <w:rPr>
                <w:rFonts w:ascii="Times New Roman" w:hAnsi="Times New Roman" w:cs="Times New Roman"/>
              </w:rPr>
              <w:t>anuscript</w:t>
            </w:r>
          </w:p>
          <w:p w14:paraId="65C6D407" w14:textId="77777777" w:rsidR="000F4F3B" w:rsidRPr="001B1B06" w:rsidRDefault="000F4F3B" w:rsidP="00FE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Cluasán (don </w:t>
            </w:r>
            <w:r w:rsidR="00E4721E" w:rsidRPr="001B1B06">
              <w:rPr>
                <w:rFonts w:ascii="Times New Roman" w:hAnsi="Times New Roman" w:cs="Times New Roman"/>
              </w:rPr>
              <w:t>iPad</w:t>
            </w:r>
            <w:r w:rsidRPr="001B1B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3555A37D" w14:textId="77777777" w:rsidR="00F07208" w:rsidRPr="001B1B06" w:rsidRDefault="00F07208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10762" w14:textId="5AE8F040" w:rsidR="000F4F3B" w:rsidRPr="001B1B06" w:rsidRDefault="000F4F3B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Laura Lynch</w:t>
            </w:r>
          </w:p>
        </w:tc>
        <w:tc>
          <w:tcPr>
            <w:tcW w:w="1134" w:type="dxa"/>
          </w:tcPr>
          <w:p w14:paraId="59F43F6F" w14:textId="77777777" w:rsidR="00F07208" w:rsidRPr="001B1B06" w:rsidRDefault="00F07208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44F139" w14:textId="316DBCE4" w:rsidR="000F4F3B" w:rsidRPr="001B1B06" w:rsidRDefault="000F4F3B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Edco</w:t>
            </w:r>
          </w:p>
        </w:tc>
        <w:tc>
          <w:tcPr>
            <w:tcW w:w="1843" w:type="dxa"/>
          </w:tcPr>
          <w:p w14:paraId="0E6C40E3" w14:textId="77777777" w:rsidR="00F07208" w:rsidRPr="001B1B06" w:rsidRDefault="00F07208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E70181" w14:textId="43221AD5" w:rsidR="000F4F3B" w:rsidRPr="001B1B06" w:rsidRDefault="000F4F3B" w:rsidP="0030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Schoolbooks.ie</w:t>
            </w:r>
            <w:r w:rsidR="00231AB3" w:rsidRPr="001B1B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7233" w:rsidRPr="00437233" w14:paraId="340E0069" w14:textId="77777777" w:rsidTr="00751828">
        <w:tc>
          <w:tcPr>
            <w:tcW w:w="1701" w:type="dxa"/>
          </w:tcPr>
          <w:p w14:paraId="5586AA82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Eacnamaíocht Bhaile</w:t>
            </w:r>
          </w:p>
        </w:tc>
        <w:tc>
          <w:tcPr>
            <w:tcW w:w="3686" w:type="dxa"/>
          </w:tcPr>
          <w:p w14:paraId="2A480E87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#IthPleanáilMair  </w:t>
            </w:r>
          </w:p>
          <w:p w14:paraId="3D47881D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Eacnamaíocht Bhaile na Sraithe Sóisearaí </w:t>
            </w:r>
          </w:p>
          <w:p w14:paraId="29620798" w14:textId="4303200D" w:rsidR="00FA1F93" w:rsidRPr="001B1B06" w:rsidRDefault="00FA1F93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Cóipleabhar A4 agus Scrap Book</w:t>
            </w:r>
          </w:p>
        </w:tc>
        <w:tc>
          <w:tcPr>
            <w:tcW w:w="2126" w:type="dxa"/>
          </w:tcPr>
          <w:p w14:paraId="30CA0EB0" w14:textId="6904EB45" w:rsidR="000F4F3B" w:rsidRPr="001B1B06" w:rsidRDefault="000F4F3B" w:rsidP="0075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Maria Randles &amp; Maria Kennelly</w:t>
            </w:r>
          </w:p>
        </w:tc>
        <w:tc>
          <w:tcPr>
            <w:tcW w:w="1134" w:type="dxa"/>
          </w:tcPr>
          <w:p w14:paraId="52A23FD1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Edco</w:t>
            </w:r>
          </w:p>
        </w:tc>
        <w:tc>
          <w:tcPr>
            <w:tcW w:w="1843" w:type="dxa"/>
          </w:tcPr>
          <w:p w14:paraId="35771283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7233" w:rsidRPr="00437233" w14:paraId="20B9D0CB" w14:textId="77777777" w:rsidTr="00751828">
        <w:tc>
          <w:tcPr>
            <w:tcW w:w="1701" w:type="dxa"/>
          </w:tcPr>
          <w:p w14:paraId="1832874D" w14:textId="77777777" w:rsidR="000F4F3B" w:rsidRPr="00437233" w:rsidRDefault="000F4F3B" w:rsidP="000F4F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7233">
              <w:rPr>
                <w:rFonts w:ascii="Times New Roman" w:hAnsi="Times New Roman" w:cs="Times New Roman"/>
                <w:b/>
                <w:bCs/>
              </w:rPr>
              <w:t>Costais Bhreise</w:t>
            </w:r>
          </w:p>
        </w:tc>
        <w:tc>
          <w:tcPr>
            <w:tcW w:w="5812" w:type="dxa"/>
            <w:gridSpan w:val="2"/>
          </w:tcPr>
          <w:p w14:paraId="657D4F91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Árachas </w:t>
            </w:r>
          </w:p>
          <w:p w14:paraId="1362492B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Fótachóipeáil</w:t>
            </w:r>
          </w:p>
          <w:p w14:paraId="3C9DA1C8" w14:textId="77777777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Taisceadán </w:t>
            </w:r>
          </w:p>
          <w:p w14:paraId="0654411D" w14:textId="7028BE68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Dialann</w:t>
            </w:r>
          </w:p>
          <w:p w14:paraId="661D87AE" w14:textId="7CC8D069" w:rsidR="007B4C29" w:rsidRPr="001B1B06" w:rsidRDefault="007B4C29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>Studyclix</w:t>
            </w:r>
          </w:p>
          <w:p w14:paraId="6952A5A3" w14:textId="24D78C06" w:rsidR="000F4F3B" w:rsidRPr="001B1B06" w:rsidRDefault="000F4F3B" w:rsidP="00106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B06">
              <w:rPr>
                <w:rFonts w:ascii="Times New Roman" w:hAnsi="Times New Roman" w:cs="Times New Roman"/>
              </w:rPr>
              <w:t xml:space="preserve">Síntiús </w:t>
            </w:r>
            <w:r w:rsidR="00C23442" w:rsidRPr="001B1B06">
              <w:rPr>
                <w:rFonts w:ascii="Times New Roman" w:hAnsi="Times New Roman" w:cs="Times New Roman"/>
              </w:rPr>
              <w:t>D</w:t>
            </w:r>
            <w:r w:rsidRPr="001B1B06">
              <w:rPr>
                <w:rFonts w:ascii="Times New Roman" w:hAnsi="Times New Roman" w:cs="Times New Roman"/>
              </w:rPr>
              <w:t>eonach – Voluntary subscription</w:t>
            </w:r>
          </w:p>
        </w:tc>
        <w:tc>
          <w:tcPr>
            <w:tcW w:w="1134" w:type="dxa"/>
          </w:tcPr>
          <w:p w14:paraId="22A94F95" w14:textId="7B183E3E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51"/>
            </w:tblGrid>
            <w:tr w:rsidR="001B1B06" w:rsidRPr="001B1B06" w14:paraId="40583269" w14:textId="77777777" w:rsidTr="00941E50"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BA9D" w14:textId="77777777" w:rsidR="007B4C29" w:rsidRPr="001B1B06" w:rsidRDefault="007B4C29" w:rsidP="007B4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B1B06">
                    <w:rPr>
                      <w:rFonts w:ascii="Times New Roman" w:hAnsi="Times New Roman" w:cs="Times New Roman"/>
                    </w:rPr>
                    <w:t>€10.00</w:t>
                  </w:r>
                </w:p>
                <w:p w14:paraId="6F451C3B" w14:textId="77777777" w:rsidR="007B4C29" w:rsidRPr="001B1B06" w:rsidRDefault="007B4C29" w:rsidP="007B4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B1B06">
                    <w:rPr>
                      <w:rFonts w:ascii="Times New Roman" w:hAnsi="Times New Roman" w:cs="Times New Roman"/>
                    </w:rPr>
                    <w:t>€10.00</w:t>
                  </w:r>
                </w:p>
                <w:p w14:paraId="495905BC" w14:textId="12588D73" w:rsidR="007B4C29" w:rsidRPr="001B1B06" w:rsidRDefault="007B4C29" w:rsidP="007B4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B1B06">
                    <w:rPr>
                      <w:rFonts w:ascii="Times New Roman" w:hAnsi="Times New Roman" w:cs="Times New Roman"/>
                    </w:rPr>
                    <w:t>€1</w:t>
                  </w:r>
                  <w:r w:rsidR="00E64D19" w:rsidRPr="001B1B06">
                    <w:rPr>
                      <w:rFonts w:ascii="Times New Roman" w:hAnsi="Times New Roman" w:cs="Times New Roman"/>
                    </w:rPr>
                    <w:t>0</w:t>
                  </w:r>
                  <w:r w:rsidRPr="001B1B06">
                    <w:rPr>
                      <w:rFonts w:ascii="Times New Roman" w:hAnsi="Times New Roman" w:cs="Times New Roman"/>
                    </w:rPr>
                    <w:t>.00</w:t>
                  </w:r>
                </w:p>
                <w:p w14:paraId="773DD256" w14:textId="63D33778" w:rsidR="007B4C29" w:rsidRPr="001B1B06" w:rsidRDefault="007B4C29" w:rsidP="007B4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B1B06">
                    <w:rPr>
                      <w:rFonts w:ascii="Times New Roman" w:hAnsi="Times New Roman" w:cs="Times New Roman"/>
                    </w:rPr>
                    <w:t>€1</w:t>
                  </w:r>
                  <w:r w:rsidR="00E64D19" w:rsidRPr="001B1B06">
                    <w:rPr>
                      <w:rFonts w:ascii="Times New Roman" w:hAnsi="Times New Roman" w:cs="Times New Roman"/>
                    </w:rPr>
                    <w:t>2</w:t>
                  </w:r>
                  <w:r w:rsidRPr="001B1B06">
                    <w:rPr>
                      <w:rFonts w:ascii="Times New Roman" w:hAnsi="Times New Roman" w:cs="Times New Roman"/>
                    </w:rPr>
                    <w:t>.00</w:t>
                  </w:r>
                </w:p>
                <w:p w14:paraId="19BB33AB" w14:textId="77777777" w:rsidR="007B4C29" w:rsidRPr="001B1B06" w:rsidRDefault="007B4C29" w:rsidP="007B4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B1B06">
                    <w:rPr>
                      <w:rFonts w:ascii="Times New Roman" w:hAnsi="Times New Roman" w:cs="Times New Roman"/>
                    </w:rPr>
                    <w:t>€10.00</w:t>
                  </w:r>
                </w:p>
                <w:p w14:paraId="545EDA26" w14:textId="3DB9D581" w:rsidR="000F4F3B" w:rsidRPr="001B1B06" w:rsidRDefault="007B4C29" w:rsidP="007B4C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1B1B06">
                    <w:rPr>
                      <w:rFonts w:ascii="Times New Roman" w:hAnsi="Times New Roman" w:cs="Times New Roman"/>
                    </w:rPr>
                    <w:t>€80.00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921D" w14:textId="6C18DCF0" w:rsidR="000F4F3B" w:rsidRPr="001B1B06" w:rsidRDefault="007B4C29" w:rsidP="0010613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B1B06">
                    <w:rPr>
                      <w:rFonts w:ascii="Times New Roman" w:hAnsi="Times New Roman" w:cs="Times New Roman"/>
                      <w:i/>
                    </w:rPr>
                    <w:t>Tá na costais seo le híoc ar líne</w:t>
                  </w:r>
                </w:p>
              </w:tc>
            </w:tr>
          </w:tbl>
          <w:p w14:paraId="1292B1C0" w14:textId="77777777" w:rsidR="000F4F3B" w:rsidRPr="001B1B06" w:rsidRDefault="000F4F3B" w:rsidP="000F4F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38BBE83" w14:textId="77777777" w:rsidR="003E57BA" w:rsidRPr="0071569D" w:rsidRDefault="003E57BA" w:rsidP="0071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57BA" w:rsidRPr="0071569D" w:rsidSect="00437233">
      <w:pgSz w:w="11906" w:h="16838"/>
      <w:pgMar w:top="873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3EFA"/>
    <w:multiLevelType w:val="hybridMultilevel"/>
    <w:tmpl w:val="30D60C56"/>
    <w:lvl w:ilvl="0" w:tplc="F5A0B4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EC6F89"/>
    <w:multiLevelType w:val="hybridMultilevel"/>
    <w:tmpl w:val="EF40EF36"/>
    <w:lvl w:ilvl="0" w:tplc="2054B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0387">
    <w:abstractNumId w:val="1"/>
  </w:num>
  <w:num w:numId="2" w16cid:durableId="8150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B"/>
    <w:rsid w:val="00095C17"/>
    <w:rsid w:val="000F4F3B"/>
    <w:rsid w:val="0010613F"/>
    <w:rsid w:val="00194F58"/>
    <w:rsid w:val="001A26CF"/>
    <w:rsid w:val="001B1B06"/>
    <w:rsid w:val="00231AB3"/>
    <w:rsid w:val="002F06D9"/>
    <w:rsid w:val="003036AA"/>
    <w:rsid w:val="00393F8E"/>
    <w:rsid w:val="003B5820"/>
    <w:rsid w:val="003E57BA"/>
    <w:rsid w:val="00403399"/>
    <w:rsid w:val="0041591C"/>
    <w:rsid w:val="00437233"/>
    <w:rsid w:val="004A2567"/>
    <w:rsid w:val="0062451F"/>
    <w:rsid w:val="00661521"/>
    <w:rsid w:val="0071569D"/>
    <w:rsid w:val="00715BFB"/>
    <w:rsid w:val="00751828"/>
    <w:rsid w:val="007B4C29"/>
    <w:rsid w:val="0082131C"/>
    <w:rsid w:val="0085284D"/>
    <w:rsid w:val="00933C30"/>
    <w:rsid w:val="00941E50"/>
    <w:rsid w:val="0096125E"/>
    <w:rsid w:val="009D5D32"/>
    <w:rsid w:val="00A02D3E"/>
    <w:rsid w:val="00A70214"/>
    <w:rsid w:val="00AB217C"/>
    <w:rsid w:val="00AC6404"/>
    <w:rsid w:val="00AF19D9"/>
    <w:rsid w:val="00B35028"/>
    <w:rsid w:val="00B9695B"/>
    <w:rsid w:val="00C23442"/>
    <w:rsid w:val="00C6506D"/>
    <w:rsid w:val="00C8501B"/>
    <w:rsid w:val="00CE1F7E"/>
    <w:rsid w:val="00D323F1"/>
    <w:rsid w:val="00DB4E30"/>
    <w:rsid w:val="00DB56B0"/>
    <w:rsid w:val="00E4721E"/>
    <w:rsid w:val="00E64D19"/>
    <w:rsid w:val="00E70833"/>
    <w:rsid w:val="00F07208"/>
    <w:rsid w:val="00FA1F93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9754"/>
  <w15:chartTrackingRefBased/>
  <w15:docId w15:val="{8441238F-02CC-4EC7-801B-3170D7A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3B"/>
    <w:pPr>
      <w:spacing w:after="200" w:line="27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3B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F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3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Ui Mhuineachain</dc:creator>
  <cp:keywords/>
  <dc:description/>
  <cp:lastModifiedBy>Aedin Ui Mhuineachain</cp:lastModifiedBy>
  <cp:revision>52</cp:revision>
  <cp:lastPrinted>2020-06-19T11:10:00Z</cp:lastPrinted>
  <dcterms:created xsi:type="dcterms:W3CDTF">2020-06-19T09:41:00Z</dcterms:created>
  <dcterms:modified xsi:type="dcterms:W3CDTF">2023-06-19T11:24:00Z</dcterms:modified>
</cp:coreProperties>
</file>